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2AA3" w:rsidRDefault="00632F2F">
      <w:pPr>
        <w:spacing w:line="200" w:lineRule="exact"/>
        <w:rPr>
          <w:sz w:val="20"/>
          <w:szCs w:val="20"/>
        </w:rPr>
      </w:pPr>
      <w:bookmarkStart w:id="0" w:name="_GoBack"/>
      <w:bookmarkEnd w:id="0"/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59625" cy="10473055"/>
                <wp:effectExtent l="0" t="0" r="3175" b="4445"/>
                <wp:wrapNone/>
                <wp:docPr id="1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9625" cy="1047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2AA3" w:rsidRDefault="00DF2AA3">
                            <w:pPr>
                              <w:spacing w:before="6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Pr="00632F2F" w:rsidRDefault="00632F2F">
                            <w:pPr>
                              <w:ind w:left="1805" w:right="1787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ф д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10"/>
                                <w:w w:val="105"/>
                                <w:lang w:val="ru-RU"/>
                              </w:rPr>
                              <w:t>;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10"/>
                                <w:w w:val="105"/>
                                <w:sz w:val="17"/>
                                <w:lang w:val="ru-RU"/>
                              </w:rPr>
                              <w:t>е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1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2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6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ь н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9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3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 xml:space="preserve">я 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9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7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2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у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7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ж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5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б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 xml:space="preserve">а  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5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п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8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 xml:space="preserve">о  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6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4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0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з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2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5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 xml:space="preserve">у 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8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 xml:space="preserve">в 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6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3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ф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7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е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2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8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 xml:space="preserve">е 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0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з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9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5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8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5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1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0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х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0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4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9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5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е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7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4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6"/>
                                <w:w w:val="105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w w:val="105"/>
                                <w:sz w:val="17"/>
                                <w:lang w:val="ru-RU"/>
                              </w:rPr>
                              <w:t>я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6"/>
                              <w:ind w:left="1805" w:right="1698"/>
                              <w:jc w:val="center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(РОСЗДРАВНДДЗОР)</w:t>
                            </w:r>
                          </w:p>
                          <w:p w:rsidR="00DF2AA3" w:rsidRPr="00632F2F" w:rsidRDefault="00DF2AA3">
                            <w:pPr>
                              <w:spacing w:before="10" w:line="320" w:lineRule="exact"/>
                              <w:rPr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spacing w:line="246" w:lineRule="auto"/>
                              <w:ind w:left="2178" w:right="2119"/>
                              <w:jc w:val="center"/>
                              <w:rPr>
                                <w:rFonts w:ascii="Constantia" w:eastAsia="Constantia" w:hAnsi="Constantia" w:cs="Constantia"/>
                                <w:sz w:val="34"/>
                                <w:szCs w:val="34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Constantia" w:hAnsi="Constantia"/>
                                <w:b/>
                                <w:spacing w:val="1"/>
                                <w:sz w:val="34"/>
                                <w:lang w:val="ru-RU"/>
                              </w:rPr>
                              <w:t>РЕГИСТРАЦИОННОЕ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11"/>
                                <w:sz w:val="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7"/>
                                <w:sz w:val="34"/>
                                <w:lang w:val="ru-RU"/>
                              </w:rPr>
                              <w:t>УДОСТОВЕРЕНИЕ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23"/>
                                <w:sz w:val="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-2"/>
                                <w:sz w:val="34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-11"/>
                                <w:sz w:val="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-2"/>
                                <w:sz w:val="34"/>
                                <w:lang w:val="ru-RU"/>
                              </w:rPr>
                              <w:t>МЕДИЦИНСКОЕ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13"/>
                                <w:sz w:val="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Constantia" w:hAnsi="Constantia"/>
                                <w:b/>
                                <w:spacing w:val="3"/>
                                <w:sz w:val="34"/>
                                <w:lang w:val="ru-RU"/>
                              </w:rPr>
                              <w:t>ИЗДЕЛИЕ</w:t>
                            </w:r>
                          </w:p>
                          <w:p w:rsidR="00DF2AA3" w:rsidRPr="00632F2F" w:rsidRDefault="00632F2F">
                            <w:pPr>
                              <w:tabs>
                                <w:tab w:val="left" w:pos="6029"/>
                              </w:tabs>
                              <w:spacing w:line="241" w:lineRule="exact"/>
                              <w:ind w:left="1445" w:firstLine="1377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"/>
                                <w:sz w:val="26"/>
                                <w:szCs w:val="26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8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>15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5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5"/>
                                <w:sz w:val="26"/>
                                <w:szCs w:val="26"/>
                                <w:lang w:val="ru-RU"/>
                              </w:rPr>
                              <w:t>ноября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9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3"/>
                                <w:sz w:val="26"/>
                                <w:szCs w:val="26"/>
                                <w:lang w:val="ru-RU"/>
                              </w:rPr>
                              <w:t>2011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1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>года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 xml:space="preserve">№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0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"/>
                                <w:sz w:val="26"/>
                                <w:szCs w:val="26"/>
                                <w:lang w:val="ru-RU"/>
                              </w:rPr>
                              <w:t>ФСЗ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6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5"/>
                                <w:sz w:val="26"/>
                                <w:szCs w:val="26"/>
                                <w:lang w:val="ru-RU"/>
                              </w:rPr>
                              <w:t>2011/11029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99"/>
                              <w:ind w:left="1445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медицинское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изделие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1"/>
                              <w:ind w:left="1450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акон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>ечн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ки</w:t>
                            </w:r>
                            <w:r w:rsidRPr="00632F2F">
                              <w:rPr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>стоматологические</w:t>
                            </w:r>
                            <w:r w:rsidRPr="00632F2F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серии</w:t>
                            </w:r>
                            <w:r w:rsidRPr="00632F2F">
                              <w:rPr>
                                <w:spacing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>принадлеж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ностям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" w:line="225" w:lineRule="exact"/>
                              <w:ind w:left="0" w:right="609"/>
                              <w:jc w:val="right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*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tabs>
                                <w:tab w:val="left" w:pos="10521"/>
                              </w:tabs>
                              <w:spacing w:line="225" w:lineRule="exact"/>
                              <w:ind w:left="1459" w:hanging="14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Настоящее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регистрационное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удостоверение выдано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i/>
                              </w:rPr>
                              <w:t>f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left="145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"Т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-2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Ф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-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Ш</w:t>
                            </w:r>
                            <w:r w:rsidRPr="00632F2F">
                              <w:rPr>
                                <w:spacing w:val="-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М</w:t>
                            </w:r>
                            <w:r w:rsidRPr="00632F2F">
                              <w:rPr>
                                <w:spacing w:val="-2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ЕД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spacing w:val="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ЭК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ПМ</w:t>
                            </w:r>
                            <w:r w:rsidRPr="00632F2F">
                              <w:rPr>
                                <w:spacing w:val="-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ЕН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spacing w:val="-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.",</w:t>
                            </w:r>
                            <w:r w:rsidRPr="00632F2F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итай,</w:t>
                            </w:r>
                          </w:p>
                          <w:p w:rsidR="00DF2AA3" w:rsidRDefault="00632F2F">
                            <w:pPr>
                              <w:pStyle w:val="a3"/>
                              <w:spacing w:before="20" w:line="255" w:lineRule="auto"/>
                              <w:ind w:right="1327"/>
                              <w:rPr>
                                <w:rFonts w:cs="Times New Roman"/>
                              </w:rPr>
                            </w:pPr>
                            <w:r>
                              <w:t>T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I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</w:rPr>
                              <w:t>FO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SHA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M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ED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</w:rPr>
                              <w:t>IC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L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EQ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U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IPM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EN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T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CO.,LTD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spacing w:val="3"/>
                              </w:rPr>
                              <w:t>.,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5"/>
                              </w:rPr>
                              <w:t>No.8,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Second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w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estern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district,</w:t>
                            </w:r>
                            <w:r>
                              <w:rPr>
                                <w:spacing w:val="46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h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ijie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lang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spacing w:val="10"/>
                              </w:rPr>
                              <w:t>Avenue,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13"/>
                              </w:rPr>
                              <w:t>anhai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District,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Foshan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City,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G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uangdong,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hina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87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Производитель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30"/>
                              <w:ind w:left="1450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"Т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-2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4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Ф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Ш</w:t>
                            </w:r>
                            <w:r w:rsidRPr="00632F2F">
                              <w:rPr>
                                <w:spacing w:val="-2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М</w:t>
                            </w:r>
                            <w:r w:rsidRPr="00632F2F">
                              <w:rPr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ЕД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spacing w:val="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ЭК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ПМ</w:t>
                            </w:r>
                            <w:r w:rsidRPr="00632F2F">
                              <w:rPr>
                                <w:spacing w:val="-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ЕН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.",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итай</w:t>
                            </w:r>
                            <w:r w:rsidRPr="00632F2F">
                              <w:rPr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,</w:t>
                            </w:r>
                          </w:p>
                          <w:p w:rsidR="00DF2AA3" w:rsidRDefault="00632F2F">
                            <w:pPr>
                              <w:pStyle w:val="a3"/>
                              <w:spacing w:before="16" w:line="259" w:lineRule="auto"/>
                              <w:ind w:left="1435" w:right="1327"/>
                              <w:rPr>
                                <w:rFonts w:cs="Times New Roman"/>
                              </w:rPr>
                            </w:pPr>
                            <w:r>
                              <w:t>T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SI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spacing w:val="14"/>
                              </w:rPr>
                              <w:t>EOSHAN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t>M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ED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</w:rPr>
                              <w:t>IC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L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EQ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U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IPM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EN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T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CO.,LTD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spacing w:val="3"/>
                              </w:rPr>
                              <w:t>.,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</w:rPr>
                              <w:t>No.8,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Second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w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estern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district,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h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ijie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la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g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10"/>
                              </w:rPr>
                              <w:t>Avenue,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anhai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</w:rPr>
                              <w:t>istrict,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Foshan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City,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G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uangdong,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hina</w:t>
                            </w:r>
                          </w:p>
                          <w:p w:rsidR="00DF2AA3" w:rsidRDefault="00632F2F">
                            <w:pPr>
                              <w:pStyle w:val="a3"/>
                              <w:spacing w:before="183"/>
                              <w:ind w:left="1430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spacing w:val="5"/>
                              </w:rPr>
                              <w:t>Место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производства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медицинского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</w:rPr>
                              <w:t>изделия</w:t>
                            </w:r>
                          </w:p>
                          <w:p w:rsidR="00DF2AA3" w:rsidRDefault="00632F2F">
                            <w:pPr>
                              <w:pStyle w:val="a3"/>
                              <w:spacing w:before="25" w:line="259" w:lineRule="auto"/>
                              <w:ind w:left="1430" w:right="1327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spacing w:val="9"/>
                              </w:rPr>
                              <w:t>TO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SI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spacing w:val="13"/>
                              </w:rPr>
                              <w:t>FOSHAN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t>M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ED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spacing w:val="5"/>
                              </w:rPr>
                              <w:t>IC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L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EQ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U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IPM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EN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T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CO.,LTD.,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5"/>
                              </w:rPr>
                              <w:t>No.8,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Second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w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estern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district,</w:t>
                            </w:r>
                            <w:r>
                              <w:rPr>
                                <w:spacing w:val="46"/>
                              </w:rPr>
                              <w:t xml:space="preserve"> </w:t>
                            </w:r>
                            <w:r>
                              <w:rPr>
                                <w:spacing w:val="8"/>
                              </w:rPr>
                              <w:t>shi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6"/>
                              </w:rPr>
                              <w:t>jie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9"/>
                              </w:rPr>
                              <w:t>lang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Avenue,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spacing w:val="13"/>
                              </w:rPr>
                              <w:t>anhai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istrict,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Foshan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City,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G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spacing w:val="12"/>
                              </w:rPr>
                              <w:t>uangdong,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hina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87" w:line="441" w:lineRule="auto"/>
                              <w:ind w:left="1421" w:right="3996" w:firstLine="5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Номер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регистрационного</w:t>
                            </w:r>
                            <w:r w:rsidRPr="00632F2F">
                              <w:rPr>
                                <w:rFonts w:cs="Times New Roma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досье</w:t>
                            </w:r>
                            <w:r w:rsidRPr="00632F2F">
                              <w:rPr>
                                <w:rFonts w:cs="Times New Roma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№</w:t>
                            </w:r>
                            <w:r w:rsidRPr="00632F2F">
                              <w:rPr>
                                <w:rFonts w:cs="Times New Roma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35966</w:t>
                            </w:r>
                            <w:r w:rsidRPr="00632F2F">
                              <w:rPr>
                                <w:rFonts w:cs="Times New Roma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06.09.2011</w:t>
                            </w:r>
                            <w:r w:rsidRPr="00632F2F">
                              <w:rPr>
                                <w:rFonts w:cs="Times New Roman"/>
                                <w:spacing w:val="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Вид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медицинского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rFonts w:cs="Times New Roman"/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>здели</w:t>
                            </w:r>
                            <w:r w:rsidRPr="00632F2F">
                              <w:rPr>
                                <w:rFonts w:cs="Times New Roman"/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я-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tabs>
                                <w:tab w:val="left" w:pos="10324"/>
                              </w:tabs>
                              <w:spacing w:before="9" w:line="361" w:lineRule="auto"/>
                              <w:ind w:left="1426" w:right="511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Класс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потенциального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риска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применения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медицинского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изделия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2а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spacing w:val="1"/>
                                <w:position w:val="-4"/>
                                <w:lang w:val="ru-RU"/>
                              </w:rPr>
                              <w:t>-А</w:t>
                            </w:r>
                            <w:r w:rsidRPr="00632F2F">
                              <w:rPr>
                                <w:position w:val="-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9"/>
                                <w:position w:val="-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position w:val="-4"/>
                              </w:rPr>
                              <w:t>f</w:t>
                            </w:r>
                            <w:r w:rsidRPr="00632F2F">
                              <w:rPr>
                                <w:spacing w:val="38"/>
                                <w:position w:val="-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Код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Общероссийского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классификатора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продукции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для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медицинского</w:t>
                            </w:r>
                            <w:r w:rsidRPr="00632F2F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изделия</w:t>
                            </w:r>
                            <w:r w:rsidRPr="00632F2F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94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5220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85"/>
                              <w:ind w:left="1426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Настоящее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регистрационное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удостоверение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имеет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приложение</w:t>
                            </w:r>
                            <w:r w:rsidRPr="00632F2F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2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листах</w:t>
                            </w: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before="19" w:line="300" w:lineRule="exact"/>
                              <w:rPr>
                                <w:sz w:val="30"/>
                                <w:szCs w:val="30"/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pStyle w:val="a3"/>
                              <w:ind w:left="0" w:right="768"/>
                              <w:jc w:val="right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т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31" w:line="266" w:lineRule="auto"/>
                              <w:ind w:left="1416" w:right="4965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приказом</w:t>
                            </w:r>
                            <w:r w:rsidRPr="00632F2F">
                              <w:rPr>
                                <w:rFonts w:cs="Times New Roma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Росздравнадзора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cs="Times New Roman"/>
                                <w:spacing w:val="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-7"/>
                                <w:lang w:val="ru-RU"/>
                              </w:rPr>
                              <w:t>15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ноября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 xml:space="preserve">2011  </w:t>
                            </w:r>
                            <w:r w:rsidRPr="00632F2F">
                              <w:rPr>
                                <w:rFonts w:cs="Times New Roma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^</w:t>
                            </w:r>
                            <w:r w:rsidRPr="00632F2F">
                              <w:rPr>
                                <w:rFonts w:cs="Times New Roman"/>
                                <w:spacing w:val="4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rFonts w:cs="Times New Roma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приказом</w:t>
                            </w:r>
                            <w:r w:rsidRPr="00632F2F">
                              <w:rPr>
                                <w:rFonts w:cs="Times New Roma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3"/>
                                <w:lang w:val="ru-RU"/>
                              </w:rPr>
                              <w:t>20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декабря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2016</w:t>
                            </w:r>
                            <w:r w:rsidRPr="00632F2F">
                              <w:rPr>
                                <w:rFonts w:cs="Times New Roma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года</w:t>
                            </w:r>
                            <w:r w:rsidRPr="00632F2F">
                              <w:rPr>
                                <w:rFonts w:cs="Times New Roman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№</w:t>
                            </w:r>
                            <w:r w:rsidRPr="00632F2F">
                              <w:rPr>
                                <w:rFonts w:cs="Times New Roman"/>
                                <w:spacing w:val="4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1</w:t>
                            </w:r>
                            <w:r w:rsidRPr="00632F2F">
                              <w:rPr>
                                <w:rFonts w:cs="Times New Roman"/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4</w:t>
                            </w:r>
                            <w:r w:rsidRPr="00632F2F">
                              <w:rPr>
                                <w:rFonts w:cs="Times New Roman"/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4</w:t>
                            </w:r>
                            <w:r w:rsidRPr="00632F2F">
                              <w:rPr>
                                <w:rFonts w:cs="Times New Roman"/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4</w:t>
                            </w:r>
                            <w:r w:rsidRPr="00632F2F">
                              <w:rPr>
                                <w:rFonts w:cs="Times New Roman"/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-^</w:t>
                            </w:r>
                            <w:r w:rsidRPr="00632F2F">
                              <w:rPr>
                                <w:rFonts w:cs="Times New Roman"/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допущено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обращению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территории</w:t>
                            </w:r>
                            <w:r w:rsidRPr="00632F2F">
                              <w:rPr>
                                <w:rFonts w:cs="Times New Roma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Рос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80"/>
                              <w:ind w:left="1416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Зам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>еститель</w:t>
                            </w:r>
                            <w:r w:rsidRPr="00632F2F">
                              <w:rPr>
                                <w:spacing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>руководителя</w:t>
                            </w:r>
                            <w:r w:rsidRPr="00632F2F">
                              <w:rPr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Ф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>едеральной</w:t>
                            </w:r>
                          </w:p>
                          <w:p w:rsidR="00DF2AA3" w:rsidRDefault="00632F2F">
                            <w:pPr>
                              <w:pStyle w:val="a3"/>
                              <w:tabs>
                                <w:tab w:val="left" w:pos="8298"/>
                              </w:tabs>
                              <w:spacing w:before="30"/>
                              <w:ind w:left="1416"/>
                              <w:rPr>
                                <w:rFonts w:cs="Times New Roman"/>
                              </w:rPr>
                            </w:pP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по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надзору</w:t>
                            </w:r>
                            <w:r w:rsidRPr="00632F2F">
                              <w:rPr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сфере</w:t>
                            </w:r>
                            <w:r w:rsidRPr="00632F2F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>здравоохранения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Д.Ю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.</w:t>
                            </w:r>
                            <w:r w:rsidRPr="00632F2F">
                              <w:rPr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>
                              <w:t>П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spacing w:val="11"/>
                              </w:rPr>
                              <w:t>авлю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10"/>
                              </w:rPr>
                              <w:t>ков</w:t>
                            </w:r>
                          </w:p>
                          <w:p w:rsidR="00DF2AA3" w:rsidRDefault="00DF2AA3">
                            <w:pPr>
                              <w:spacing w:before="1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632F2F">
                            <w:pPr>
                              <w:ind w:right="1295"/>
                              <w:jc w:val="right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pacing w:val="13"/>
                                <w:w w:val="95"/>
                                <w:sz w:val="26"/>
                              </w:rPr>
                              <w:t>0027684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0;margin-top:0;width:563.75pt;height:824.65pt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" filled="f" stroked="f">
                <v:textbox inset="0,0,0,0">
                  <w:txbxContent>
                    <w:p w:rsidR="00DF2AA3" w:rsidRDefault="00DF2AA3">
                      <w:pPr>
                        <w:spacing w:before="6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Pr="00632F2F" w:rsidRDefault="00632F2F">
                      <w:pPr>
                        <w:ind w:left="1805" w:right="1787"/>
                        <w:jc w:val="center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ф д</w:t>
                      </w:r>
                      <w:r w:rsidRPr="00632F2F">
                        <w:rPr>
                          <w:rFonts w:ascii="Times New Roman" w:hAnsi="Times New Roman"/>
                          <w:spacing w:val="2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д</w:t>
                      </w:r>
                      <w:r w:rsidRPr="00632F2F">
                        <w:rPr>
                          <w:rFonts w:ascii="Times New Roman" w:hAnsi="Times New Roman"/>
                          <w:spacing w:val="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-10"/>
                          <w:w w:val="105"/>
                          <w:lang w:val="ru-RU"/>
                        </w:rPr>
                        <w:t>;</w:t>
                      </w:r>
                      <w:r w:rsidRPr="00632F2F">
                        <w:rPr>
                          <w:rFonts w:ascii="Times New Roman" w:hAnsi="Times New Roman"/>
                          <w:spacing w:val="-10"/>
                          <w:w w:val="105"/>
                          <w:sz w:val="17"/>
                          <w:lang w:val="ru-RU"/>
                        </w:rPr>
                        <w:t>е</w:t>
                      </w:r>
                      <w:r w:rsidRPr="00632F2F">
                        <w:rPr>
                          <w:rFonts w:ascii="Times New Roman" w:hAnsi="Times New Roman"/>
                          <w:spacing w:val="1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р</w:t>
                      </w:r>
                      <w:r w:rsidRPr="00632F2F">
                        <w:rPr>
                          <w:rFonts w:ascii="Times New Roman" w:hAnsi="Times New Roman"/>
                          <w:spacing w:val="-1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а</w:t>
                      </w:r>
                      <w:r w:rsidRPr="00632F2F">
                        <w:rPr>
                          <w:rFonts w:ascii="Times New Roman" w:hAnsi="Times New Roman"/>
                          <w:spacing w:val="32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л</w:t>
                      </w:r>
                      <w:r w:rsidRPr="00632F2F">
                        <w:rPr>
                          <w:rFonts w:ascii="Times New Roman" w:hAnsi="Times New Roman"/>
                          <w:spacing w:val="16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ь н</w:t>
                      </w:r>
                      <w:r w:rsidRPr="00632F2F">
                        <w:rPr>
                          <w:rFonts w:ascii="Times New Roman" w:hAnsi="Times New Roman"/>
                          <w:spacing w:val="19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а</w:t>
                      </w:r>
                      <w:r w:rsidRPr="00632F2F">
                        <w:rPr>
                          <w:rFonts w:ascii="Times New Roman" w:hAnsi="Times New Roman"/>
                          <w:spacing w:val="33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 xml:space="preserve">я  </w:t>
                      </w:r>
                      <w:r w:rsidRPr="00632F2F">
                        <w:rPr>
                          <w:rFonts w:ascii="Times New Roman" w:hAnsi="Times New Roman"/>
                          <w:spacing w:val="29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с</w:t>
                      </w:r>
                      <w:r w:rsidRPr="00632F2F">
                        <w:rPr>
                          <w:rFonts w:ascii="Times New Roman" w:hAnsi="Times New Roman"/>
                          <w:spacing w:val="27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л</w:t>
                      </w:r>
                      <w:r w:rsidRPr="00632F2F">
                        <w:rPr>
                          <w:rFonts w:ascii="Times New Roman" w:hAnsi="Times New Roman"/>
                          <w:spacing w:val="22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у</w:t>
                      </w:r>
                      <w:r w:rsidRPr="00632F2F">
                        <w:rPr>
                          <w:rFonts w:ascii="Times New Roman" w:hAnsi="Times New Roman"/>
                          <w:spacing w:val="27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ж</w:t>
                      </w:r>
                      <w:r w:rsidRPr="00632F2F">
                        <w:rPr>
                          <w:rFonts w:ascii="Times New Roman" w:hAnsi="Times New Roman"/>
                          <w:spacing w:val="35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б</w:t>
                      </w:r>
                      <w:r w:rsidRPr="00632F2F">
                        <w:rPr>
                          <w:rFonts w:ascii="Times New Roman" w:hAnsi="Times New Roman"/>
                          <w:spacing w:val="-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 xml:space="preserve">а   </w:t>
                      </w:r>
                      <w:r w:rsidRPr="00632F2F">
                        <w:rPr>
                          <w:rFonts w:ascii="Times New Roman" w:hAnsi="Times New Roman"/>
                          <w:spacing w:val="5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п</w:t>
                      </w:r>
                      <w:r w:rsidRPr="00632F2F">
                        <w:rPr>
                          <w:rFonts w:ascii="Times New Roman" w:hAnsi="Times New Roman"/>
                          <w:spacing w:val="28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 xml:space="preserve">о   </w:t>
                      </w:r>
                      <w:r w:rsidRPr="00632F2F">
                        <w:rPr>
                          <w:rFonts w:ascii="Times New Roman" w:hAnsi="Times New Roman"/>
                          <w:spacing w:val="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н</w:t>
                      </w:r>
                      <w:r w:rsidRPr="00632F2F">
                        <w:rPr>
                          <w:rFonts w:ascii="Times New Roman" w:hAnsi="Times New Roman"/>
                          <w:spacing w:val="26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а</w:t>
                      </w:r>
                      <w:r w:rsidRPr="00632F2F">
                        <w:rPr>
                          <w:rFonts w:ascii="Times New Roman" w:hAnsi="Times New Roman"/>
                          <w:spacing w:val="4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д</w:t>
                      </w:r>
                      <w:r w:rsidRPr="00632F2F">
                        <w:rPr>
                          <w:rFonts w:ascii="Times New Roman" w:hAnsi="Times New Roman"/>
                          <w:spacing w:val="20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з</w:t>
                      </w:r>
                      <w:r w:rsidRPr="00632F2F">
                        <w:rPr>
                          <w:rFonts w:ascii="Times New Roman" w:hAnsi="Times New Roman"/>
                          <w:spacing w:val="2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о</w:t>
                      </w:r>
                      <w:r w:rsidRPr="00632F2F">
                        <w:rPr>
                          <w:rFonts w:ascii="Times New Roman" w:hAnsi="Times New Roman"/>
                          <w:spacing w:val="32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р</w:t>
                      </w:r>
                      <w:r w:rsidRPr="00632F2F">
                        <w:rPr>
                          <w:rFonts w:ascii="Times New Roman" w:hAnsi="Times New Roman"/>
                          <w:spacing w:val="-5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 xml:space="preserve">у  </w:t>
                      </w:r>
                      <w:r w:rsidRPr="00632F2F">
                        <w:rPr>
                          <w:rFonts w:ascii="Times New Roman" w:hAnsi="Times New Roman"/>
                          <w:spacing w:val="28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 xml:space="preserve">в  </w:t>
                      </w:r>
                      <w:r w:rsidRPr="00632F2F">
                        <w:rPr>
                          <w:rFonts w:ascii="Times New Roman" w:hAnsi="Times New Roman"/>
                          <w:spacing w:val="6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с</w:t>
                      </w:r>
                      <w:r w:rsidRPr="00632F2F">
                        <w:rPr>
                          <w:rFonts w:ascii="Times New Roman" w:hAnsi="Times New Roman"/>
                          <w:spacing w:val="23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ф</w:t>
                      </w:r>
                      <w:r w:rsidRPr="00632F2F">
                        <w:rPr>
                          <w:rFonts w:ascii="Times New Roman" w:hAnsi="Times New Roman"/>
                          <w:spacing w:val="17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е</w:t>
                      </w:r>
                      <w:r w:rsidRPr="00632F2F">
                        <w:rPr>
                          <w:rFonts w:ascii="Times New Roman" w:hAnsi="Times New Roman"/>
                          <w:spacing w:val="12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р</w:t>
                      </w:r>
                      <w:r w:rsidRPr="00632F2F">
                        <w:rPr>
                          <w:rFonts w:ascii="Times New Roman" w:hAnsi="Times New Roman"/>
                          <w:spacing w:val="-8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 xml:space="preserve">е  </w:t>
                      </w:r>
                      <w:r w:rsidRPr="00632F2F">
                        <w:rPr>
                          <w:rFonts w:ascii="Times New Roman" w:hAnsi="Times New Roman"/>
                          <w:spacing w:val="20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з</w:t>
                      </w:r>
                      <w:r w:rsidRPr="00632F2F">
                        <w:rPr>
                          <w:rFonts w:ascii="Times New Roman" w:hAnsi="Times New Roman"/>
                          <w:spacing w:val="-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д</w:t>
                      </w:r>
                      <w:r w:rsidRPr="00632F2F">
                        <w:rPr>
                          <w:rFonts w:ascii="Times New Roman" w:hAnsi="Times New Roman"/>
                          <w:spacing w:val="19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р</w:t>
                      </w:r>
                      <w:r w:rsidRPr="00632F2F">
                        <w:rPr>
                          <w:rFonts w:ascii="Times New Roman" w:hAnsi="Times New Roman"/>
                          <w:spacing w:val="-5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а</w:t>
                      </w:r>
                      <w:r w:rsidRPr="00632F2F">
                        <w:rPr>
                          <w:rFonts w:ascii="Times New Roman" w:hAnsi="Times New Roman"/>
                          <w:spacing w:val="38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в</w:t>
                      </w:r>
                      <w:r w:rsidRPr="00632F2F">
                        <w:rPr>
                          <w:rFonts w:ascii="Times New Roman" w:hAnsi="Times New Roman"/>
                          <w:spacing w:val="25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о</w:t>
                      </w:r>
                      <w:r w:rsidRPr="00632F2F">
                        <w:rPr>
                          <w:rFonts w:ascii="Times New Roman" w:hAnsi="Times New Roman"/>
                          <w:spacing w:val="31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о</w:t>
                      </w:r>
                      <w:r w:rsidRPr="00632F2F">
                        <w:rPr>
                          <w:rFonts w:ascii="Times New Roman" w:hAnsi="Times New Roman"/>
                          <w:spacing w:val="30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х</w:t>
                      </w:r>
                      <w:r w:rsidRPr="00632F2F">
                        <w:rPr>
                          <w:rFonts w:ascii="Times New Roman" w:hAnsi="Times New Roman"/>
                          <w:spacing w:val="30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р</w:t>
                      </w:r>
                      <w:r w:rsidRPr="00632F2F">
                        <w:rPr>
                          <w:rFonts w:ascii="Times New Roman" w:hAnsi="Times New Roman"/>
                          <w:spacing w:val="-4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а</w:t>
                      </w:r>
                      <w:r w:rsidRPr="00632F2F">
                        <w:rPr>
                          <w:rFonts w:ascii="Times New Roman" w:hAnsi="Times New Roman"/>
                          <w:spacing w:val="39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н</w:t>
                      </w:r>
                      <w:r w:rsidRPr="00632F2F">
                        <w:rPr>
                          <w:rFonts w:ascii="Times New Roman" w:hAnsi="Times New Roman"/>
                          <w:spacing w:val="25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е</w:t>
                      </w:r>
                      <w:r w:rsidRPr="00632F2F">
                        <w:rPr>
                          <w:rFonts w:ascii="Times New Roman" w:hAnsi="Times New Roman"/>
                          <w:spacing w:val="17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н</w:t>
                      </w:r>
                      <w:r w:rsidRPr="00632F2F">
                        <w:rPr>
                          <w:rFonts w:ascii="Times New Roman" w:hAnsi="Times New Roman"/>
                          <w:spacing w:val="24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и</w:t>
                      </w:r>
                      <w:r w:rsidRPr="00632F2F">
                        <w:rPr>
                          <w:rFonts w:ascii="Times New Roman" w:hAnsi="Times New Roman"/>
                          <w:spacing w:val="26"/>
                          <w:w w:val="105"/>
                          <w:sz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w w:val="105"/>
                          <w:sz w:val="17"/>
                          <w:lang w:val="ru-RU"/>
                        </w:rPr>
                        <w:t>я</w:t>
                      </w:r>
                    </w:p>
                    <w:p w:rsidR="00DF2AA3" w:rsidRPr="00632F2F" w:rsidRDefault="00632F2F">
                      <w:pPr>
                        <w:pStyle w:val="a3"/>
                        <w:spacing w:before="6"/>
                        <w:ind w:left="1805" w:right="1698"/>
                        <w:jc w:val="center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4"/>
                          <w:lang w:val="ru-RU"/>
                        </w:rPr>
                        <w:t>(РОСЗДРАВНДДЗОР)</w:t>
                      </w:r>
                    </w:p>
                    <w:p w:rsidR="00DF2AA3" w:rsidRPr="00632F2F" w:rsidRDefault="00DF2AA3">
                      <w:pPr>
                        <w:spacing w:before="10" w:line="320" w:lineRule="exact"/>
                        <w:rPr>
                          <w:sz w:val="32"/>
                          <w:szCs w:val="32"/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spacing w:line="246" w:lineRule="auto"/>
                        <w:ind w:left="2178" w:right="2119"/>
                        <w:jc w:val="center"/>
                        <w:rPr>
                          <w:rFonts w:ascii="Constantia" w:eastAsia="Constantia" w:hAnsi="Constantia" w:cs="Constantia"/>
                          <w:sz w:val="34"/>
                          <w:szCs w:val="34"/>
                          <w:lang w:val="ru-RU"/>
                        </w:rPr>
                      </w:pPr>
                      <w:r w:rsidRPr="00632F2F">
                        <w:rPr>
                          <w:rFonts w:ascii="Constantia" w:hAnsi="Constantia"/>
                          <w:b/>
                          <w:spacing w:val="1"/>
                          <w:sz w:val="34"/>
                          <w:lang w:val="ru-RU"/>
                        </w:rPr>
                        <w:t>РЕГИСТРАЦИОННОЕ</w:t>
                      </w:r>
                      <w:r w:rsidRPr="00632F2F">
                        <w:rPr>
                          <w:rFonts w:ascii="Constantia" w:hAnsi="Constantia"/>
                          <w:b/>
                          <w:spacing w:val="11"/>
                          <w:sz w:val="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Constantia" w:hAnsi="Constantia"/>
                          <w:b/>
                          <w:spacing w:val="7"/>
                          <w:sz w:val="34"/>
                          <w:lang w:val="ru-RU"/>
                        </w:rPr>
                        <w:t>УДОСТОВЕРЕНИЕ</w:t>
                      </w:r>
                      <w:r w:rsidRPr="00632F2F">
                        <w:rPr>
                          <w:rFonts w:ascii="Constantia" w:hAnsi="Constantia"/>
                          <w:b/>
                          <w:spacing w:val="23"/>
                          <w:sz w:val="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Constantia" w:hAnsi="Constantia"/>
                          <w:b/>
                          <w:spacing w:val="-2"/>
                          <w:sz w:val="34"/>
                          <w:lang w:val="ru-RU"/>
                        </w:rPr>
                        <w:t>НА</w:t>
                      </w:r>
                      <w:r w:rsidRPr="00632F2F">
                        <w:rPr>
                          <w:rFonts w:ascii="Constantia" w:hAnsi="Constantia"/>
                          <w:b/>
                          <w:spacing w:val="-11"/>
                          <w:sz w:val="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Constantia" w:hAnsi="Constantia"/>
                          <w:b/>
                          <w:spacing w:val="-2"/>
                          <w:sz w:val="34"/>
                          <w:lang w:val="ru-RU"/>
                        </w:rPr>
                        <w:t>МЕДИЦИНСКОЕ</w:t>
                      </w:r>
                      <w:r w:rsidRPr="00632F2F">
                        <w:rPr>
                          <w:rFonts w:ascii="Constantia" w:hAnsi="Constantia"/>
                          <w:b/>
                          <w:spacing w:val="13"/>
                          <w:sz w:val="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Constantia" w:hAnsi="Constantia"/>
                          <w:b/>
                          <w:spacing w:val="3"/>
                          <w:sz w:val="34"/>
                          <w:lang w:val="ru-RU"/>
                        </w:rPr>
                        <w:t>ИЗДЕЛИЕ</w:t>
                      </w:r>
                    </w:p>
                    <w:p w:rsidR="00DF2AA3" w:rsidRPr="00632F2F" w:rsidRDefault="00632F2F">
                      <w:pPr>
                        <w:tabs>
                          <w:tab w:val="left" w:pos="6029"/>
                        </w:tabs>
                        <w:spacing w:line="241" w:lineRule="exact"/>
                        <w:ind w:left="1445" w:firstLine="1377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  <w:lang w:val="ru-RU"/>
                        </w:rPr>
                      </w:pP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"/>
                          <w:sz w:val="26"/>
                          <w:szCs w:val="26"/>
                          <w:lang w:val="ru-RU"/>
                        </w:rPr>
                        <w:t>от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8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>15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5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5"/>
                          <w:sz w:val="26"/>
                          <w:szCs w:val="26"/>
                          <w:lang w:val="ru-RU"/>
                        </w:rPr>
                        <w:t>ноября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9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3"/>
                          <w:sz w:val="26"/>
                          <w:szCs w:val="26"/>
                          <w:lang w:val="ru-RU"/>
                        </w:rPr>
                        <w:t>2011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1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>года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ab/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 xml:space="preserve">№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0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"/>
                          <w:sz w:val="26"/>
                          <w:szCs w:val="26"/>
                          <w:lang w:val="ru-RU"/>
                        </w:rPr>
                        <w:t>ФСЗ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6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5"/>
                          <w:sz w:val="26"/>
                          <w:szCs w:val="26"/>
                          <w:lang w:val="ru-RU"/>
                        </w:rPr>
                        <w:t>2011/11029</w:t>
                      </w:r>
                    </w:p>
                    <w:p w:rsidR="00DF2AA3" w:rsidRPr="00632F2F" w:rsidRDefault="00632F2F">
                      <w:pPr>
                        <w:pStyle w:val="a3"/>
                        <w:spacing w:before="199"/>
                        <w:ind w:left="1445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6"/>
                          <w:lang w:val="ru-RU"/>
                        </w:rPr>
                        <w:t>На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медицинское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изделие</w:t>
                      </w:r>
                    </w:p>
                    <w:p w:rsidR="00DF2AA3" w:rsidRPr="00632F2F" w:rsidRDefault="00632F2F">
                      <w:pPr>
                        <w:pStyle w:val="a3"/>
                        <w:spacing w:before="21"/>
                        <w:ind w:left="1450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акон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1"/>
                          <w:lang w:val="ru-RU"/>
                        </w:rPr>
                        <w:t>ечн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ки</w:t>
                      </w:r>
                      <w:r w:rsidRPr="00632F2F">
                        <w:rPr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3"/>
                          <w:lang w:val="ru-RU"/>
                        </w:rPr>
                        <w:t>стоматологические</w:t>
                      </w:r>
                      <w:r w:rsidRPr="00632F2F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серии</w:t>
                      </w:r>
                      <w:r w:rsidRPr="00632F2F">
                        <w:rPr>
                          <w:spacing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ТХ</w:t>
                      </w:r>
                      <w:r w:rsidRPr="00632F2F">
                        <w:rPr>
                          <w:spacing w:val="2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3"/>
                          <w:lang w:val="ru-RU"/>
                        </w:rPr>
                        <w:t>принадлеж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ностям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</w:p>
                    <w:p w:rsidR="00DF2AA3" w:rsidRPr="00632F2F" w:rsidRDefault="00632F2F">
                      <w:pPr>
                        <w:pStyle w:val="a3"/>
                        <w:spacing w:before="1" w:line="225" w:lineRule="exact"/>
                        <w:ind w:left="0" w:right="609"/>
                        <w:jc w:val="right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*</w:t>
                      </w:r>
                    </w:p>
                    <w:p w:rsidR="00DF2AA3" w:rsidRPr="00632F2F" w:rsidRDefault="00632F2F">
                      <w:pPr>
                        <w:pStyle w:val="a3"/>
                        <w:tabs>
                          <w:tab w:val="left" w:pos="10521"/>
                        </w:tabs>
                        <w:spacing w:line="225" w:lineRule="exact"/>
                        <w:ind w:left="1459" w:hanging="14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6"/>
                          <w:lang w:val="ru-RU"/>
                        </w:rPr>
                        <w:t>Настоящее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регистрационное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удостоверение выдано</w:t>
                      </w:r>
                      <w:r w:rsidRPr="00632F2F">
                        <w:rPr>
                          <w:spacing w:val="6"/>
                          <w:lang w:val="ru-RU"/>
                        </w:rPr>
                        <w:tab/>
                      </w:r>
                      <w:r>
                        <w:rPr>
                          <w:i/>
                        </w:rPr>
                        <w:t>f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left="145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8"/>
                          <w:lang w:val="ru-RU"/>
                        </w:rPr>
                        <w:t>"Т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-2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Ф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-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Ш</w:t>
                      </w:r>
                      <w:r w:rsidRPr="00632F2F">
                        <w:rPr>
                          <w:spacing w:val="-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А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М</w:t>
                      </w:r>
                      <w:r w:rsidRPr="00632F2F">
                        <w:rPr>
                          <w:spacing w:val="-2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ЕД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А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Л</w:t>
                      </w:r>
                      <w:r w:rsidRPr="00632F2F">
                        <w:rPr>
                          <w:spacing w:val="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ЭК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В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ПМ</w:t>
                      </w:r>
                      <w:r w:rsidRPr="00632F2F">
                        <w:rPr>
                          <w:spacing w:val="-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ЕН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Т</w:t>
                      </w:r>
                      <w:r w:rsidRPr="00632F2F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Л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Т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Д</w:t>
                      </w:r>
                      <w:r w:rsidRPr="00632F2F">
                        <w:rPr>
                          <w:spacing w:val="-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.",</w:t>
                      </w:r>
                      <w:r w:rsidRPr="00632F2F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итай,</w:t>
                      </w:r>
                    </w:p>
                    <w:p w:rsidR="00DF2AA3" w:rsidRDefault="00632F2F">
                      <w:pPr>
                        <w:pStyle w:val="a3"/>
                        <w:spacing w:before="20" w:line="255" w:lineRule="auto"/>
                        <w:ind w:right="1327"/>
                        <w:rPr>
                          <w:rFonts w:cs="Times New Roman"/>
                        </w:rPr>
                      </w:pPr>
                      <w:r>
                        <w:t>T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I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6"/>
                        </w:rPr>
                        <w:t>FO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SHA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M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ED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spacing w:val="4"/>
                        </w:rPr>
                        <w:t>IC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L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EQ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U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IPM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EN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T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CO.,LTD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rPr>
                          <w:spacing w:val="3"/>
                        </w:rPr>
                        <w:t>.,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5"/>
                        </w:rPr>
                        <w:t>No.8,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Second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w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estern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district,</w:t>
                      </w:r>
                      <w:r>
                        <w:rPr>
                          <w:spacing w:val="46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h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ijie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lang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rPr>
                          <w:spacing w:val="10"/>
                        </w:rPr>
                        <w:t>Avenue,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13"/>
                        </w:rPr>
                        <w:t>anhai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District,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Foshan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City,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G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uangdong,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C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hina</w:t>
                      </w:r>
                    </w:p>
                    <w:p w:rsidR="00DF2AA3" w:rsidRPr="00632F2F" w:rsidRDefault="00632F2F">
                      <w:pPr>
                        <w:pStyle w:val="a3"/>
                        <w:spacing w:before="187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6"/>
                          <w:lang w:val="ru-RU"/>
                        </w:rPr>
                        <w:t>Производитель</w:t>
                      </w:r>
                    </w:p>
                    <w:p w:rsidR="00DF2AA3" w:rsidRPr="00632F2F" w:rsidRDefault="00632F2F">
                      <w:pPr>
                        <w:pStyle w:val="a3"/>
                        <w:spacing w:before="30"/>
                        <w:ind w:left="1450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8"/>
                          <w:lang w:val="ru-RU"/>
                        </w:rPr>
                        <w:t>"Т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-2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4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Ф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Ш</w:t>
                      </w:r>
                      <w:r w:rsidRPr="00632F2F">
                        <w:rPr>
                          <w:spacing w:val="-2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А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М</w:t>
                      </w:r>
                      <w:r w:rsidRPr="00632F2F">
                        <w:rPr>
                          <w:spacing w:val="-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ЕД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А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Л</w:t>
                      </w:r>
                      <w:r w:rsidRPr="00632F2F">
                        <w:rPr>
                          <w:spacing w:val="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ЭК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В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ПМ</w:t>
                      </w:r>
                      <w:r w:rsidRPr="00632F2F">
                        <w:rPr>
                          <w:spacing w:val="-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ЕН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Т</w:t>
                      </w:r>
                      <w:r w:rsidRPr="00632F2F">
                        <w:rPr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Л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Т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Д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.",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итай</w:t>
                      </w:r>
                      <w:r w:rsidRPr="00632F2F">
                        <w:rPr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,</w:t>
                      </w:r>
                    </w:p>
                    <w:p w:rsidR="00DF2AA3" w:rsidRDefault="00632F2F">
                      <w:pPr>
                        <w:pStyle w:val="a3"/>
                        <w:spacing w:before="16" w:line="259" w:lineRule="auto"/>
                        <w:ind w:left="1435" w:right="1327"/>
                        <w:rPr>
                          <w:rFonts w:cs="Times New Roman"/>
                        </w:rPr>
                      </w:pPr>
                      <w:r>
                        <w:t>T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-31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SI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spacing w:val="14"/>
                        </w:rPr>
                        <w:t>EOSHAN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t>M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ED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spacing w:val="4"/>
                        </w:rPr>
                        <w:t>IC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L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EQ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U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IPM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EN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T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CO.,LTD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rPr>
                          <w:spacing w:val="3"/>
                        </w:rPr>
                        <w:t>.,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"/>
                        </w:rPr>
                        <w:t>No.8,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Second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w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estern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district,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h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ijie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la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g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10"/>
                        </w:rPr>
                        <w:t>Avenue,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anhai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rPr>
                          <w:spacing w:val="6"/>
                        </w:rPr>
                        <w:t>istrict,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Foshan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City,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G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uangdong,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t>C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hina</w:t>
                      </w:r>
                    </w:p>
                    <w:p w:rsidR="00DF2AA3" w:rsidRDefault="00632F2F">
                      <w:pPr>
                        <w:pStyle w:val="a3"/>
                        <w:spacing w:before="183"/>
                        <w:ind w:left="1430"/>
                        <w:rPr>
                          <w:rFonts w:cs="Times New Roman"/>
                        </w:rPr>
                      </w:pPr>
                      <w:r>
                        <w:rPr>
                          <w:spacing w:val="5"/>
                        </w:rPr>
                        <w:t>Место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производства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медицинского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rPr>
                          <w:spacing w:val="6"/>
                        </w:rPr>
                        <w:t>изделия</w:t>
                      </w:r>
                    </w:p>
                    <w:p w:rsidR="00DF2AA3" w:rsidRDefault="00632F2F">
                      <w:pPr>
                        <w:pStyle w:val="a3"/>
                        <w:spacing w:before="25" w:line="259" w:lineRule="auto"/>
                        <w:ind w:left="1430" w:right="1327"/>
                        <w:rPr>
                          <w:rFonts w:cs="Times New Roman"/>
                        </w:rPr>
                      </w:pPr>
                      <w:r>
                        <w:rPr>
                          <w:spacing w:val="9"/>
                        </w:rPr>
                        <w:t>TO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SI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rPr>
                          <w:spacing w:val="13"/>
                        </w:rPr>
                        <w:t>FOSHAN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t>M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ED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rPr>
                          <w:spacing w:val="5"/>
                        </w:rPr>
                        <w:t>IC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L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EQ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U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IPM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EN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T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CO.,LTD.,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5"/>
                        </w:rPr>
                        <w:t>No.8,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Second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w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estern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district,</w:t>
                      </w:r>
                      <w:r>
                        <w:rPr>
                          <w:spacing w:val="46"/>
                        </w:rPr>
                        <w:t xml:space="preserve"> </w:t>
                      </w:r>
                      <w:r>
                        <w:rPr>
                          <w:spacing w:val="8"/>
                        </w:rPr>
                        <w:t>shi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6"/>
                        </w:rPr>
                        <w:t>jie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9"/>
                        </w:rPr>
                        <w:t>lang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Avenue,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rPr>
                          <w:spacing w:val="13"/>
                        </w:rPr>
                        <w:t>anhai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istrict,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Foshan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City,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G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rPr>
                          <w:spacing w:val="12"/>
                        </w:rPr>
                        <w:t>uangdong,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t>C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hina</w:t>
                      </w:r>
                    </w:p>
                    <w:p w:rsidR="00DF2AA3" w:rsidRPr="00632F2F" w:rsidRDefault="00632F2F">
                      <w:pPr>
                        <w:pStyle w:val="a3"/>
                        <w:spacing w:before="187" w:line="441" w:lineRule="auto"/>
                        <w:ind w:left="1421" w:right="3996" w:firstLine="5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Номер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регистрационного</w:t>
                      </w:r>
                      <w:r w:rsidRPr="00632F2F">
                        <w:rPr>
                          <w:rFonts w:cs="Times New Roman"/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досье</w:t>
                      </w:r>
                      <w:r w:rsidRPr="00632F2F">
                        <w:rPr>
                          <w:rFonts w:cs="Times New Roman"/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№</w:t>
                      </w:r>
                      <w:r w:rsidRPr="00632F2F">
                        <w:rPr>
                          <w:rFonts w:cs="Times New Roman"/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35966</w:t>
                      </w:r>
                      <w:r w:rsidRPr="00632F2F">
                        <w:rPr>
                          <w:rFonts w:cs="Times New Roman"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от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06.09.2011</w:t>
                      </w:r>
                      <w:r w:rsidRPr="00632F2F">
                        <w:rPr>
                          <w:rFonts w:cs="Times New Roman"/>
                          <w:spacing w:val="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Вид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медицинского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и</w:t>
                      </w:r>
                      <w:r w:rsidRPr="00632F2F">
                        <w:rPr>
                          <w:rFonts w:cs="Times New Roman"/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>здели</w:t>
                      </w:r>
                      <w:r w:rsidRPr="00632F2F">
                        <w:rPr>
                          <w:rFonts w:cs="Times New Roman"/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я-</w:t>
                      </w:r>
                    </w:p>
                    <w:p w:rsidR="00DF2AA3" w:rsidRPr="00632F2F" w:rsidRDefault="00632F2F">
                      <w:pPr>
                        <w:pStyle w:val="a3"/>
                        <w:tabs>
                          <w:tab w:val="left" w:pos="10324"/>
                        </w:tabs>
                        <w:spacing w:before="9" w:line="361" w:lineRule="auto"/>
                        <w:ind w:left="1426" w:right="511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5"/>
                          <w:lang w:val="ru-RU"/>
                        </w:rPr>
                        <w:t>Класс</w:t>
                      </w:r>
                      <w:r w:rsidRPr="00632F2F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потенциального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риска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применения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медицинского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изделия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2а</w:t>
                      </w:r>
                      <w:r w:rsidRPr="00632F2F">
                        <w:rPr>
                          <w:spacing w:val="8"/>
                          <w:lang w:val="ru-RU"/>
                        </w:rPr>
                        <w:tab/>
                      </w:r>
                      <w:r w:rsidRPr="00632F2F">
                        <w:rPr>
                          <w:spacing w:val="1"/>
                          <w:position w:val="-4"/>
                          <w:lang w:val="ru-RU"/>
                        </w:rPr>
                        <w:t>-А</w:t>
                      </w:r>
                      <w:r w:rsidRPr="00632F2F">
                        <w:rPr>
                          <w:position w:val="-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9"/>
                          <w:position w:val="-4"/>
                          <w:lang w:val="ru-RU"/>
                        </w:rPr>
                        <w:t xml:space="preserve"> </w:t>
                      </w:r>
                      <w:r>
                        <w:rPr>
                          <w:position w:val="-4"/>
                        </w:rPr>
                        <w:t>f</w:t>
                      </w:r>
                      <w:r w:rsidRPr="00632F2F">
                        <w:rPr>
                          <w:spacing w:val="38"/>
                          <w:position w:val="-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Код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Общероссийского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классификатора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продукции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для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медицинского</w:t>
                      </w:r>
                      <w:r w:rsidRPr="00632F2F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изделия</w:t>
                      </w:r>
                      <w:r w:rsidRPr="00632F2F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94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5220</w:t>
                      </w:r>
                    </w:p>
                    <w:p w:rsidR="00DF2AA3" w:rsidRPr="00632F2F" w:rsidRDefault="00632F2F">
                      <w:pPr>
                        <w:pStyle w:val="a3"/>
                        <w:spacing w:before="85"/>
                        <w:ind w:left="1426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6"/>
                          <w:lang w:val="ru-RU"/>
                        </w:rPr>
                        <w:t>Настоящее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регистрационное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удостоверение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имеет</w:t>
                      </w:r>
                      <w:r w:rsidRPr="00632F2F">
                        <w:rPr>
                          <w:spacing w:val="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приложение</w:t>
                      </w:r>
                      <w:r w:rsidRPr="00632F2F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2</w:t>
                      </w:r>
                      <w:r w:rsidRPr="00632F2F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листах</w:t>
                      </w: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before="19" w:line="300" w:lineRule="exact"/>
                        <w:rPr>
                          <w:sz w:val="30"/>
                          <w:szCs w:val="30"/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pStyle w:val="a3"/>
                        <w:ind w:left="0" w:right="768"/>
                        <w:jc w:val="right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т</w:t>
                      </w:r>
                    </w:p>
                    <w:p w:rsidR="00DF2AA3" w:rsidRPr="00632F2F" w:rsidRDefault="00632F2F">
                      <w:pPr>
                        <w:pStyle w:val="a3"/>
                        <w:spacing w:before="131" w:line="266" w:lineRule="auto"/>
                        <w:ind w:left="1416" w:right="4965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приказом</w:t>
                      </w:r>
                      <w:r w:rsidRPr="00632F2F">
                        <w:rPr>
                          <w:rFonts w:cs="Times New Roman"/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Росздравнадзора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от</w:t>
                      </w:r>
                      <w:r w:rsidRPr="00632F2F">
                        <w:rPr>
                          <w:rFonts w:cs="Times New Roman"/>
                          <w:spacing w:val="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-7"/>
                          <w:lang w:val="ru-RU"/>
                        </w:rPr>
                        <w:t>15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ноября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 xml:space="preserve">2011  </w:t>
                      </w:r>
                      <w:r w:rsidRPr="00632F2F">
                        <w:rPr>
                          <w:rFonts w:cs="Times New Roman"/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^</w:t>
                      </w:r>
                      <w:r w:rsidRPr="00632F2F">
                        <w:rPr>
                          <w:rFonts w:cs="Times New Roman"/>
                          <w:spacing w:val="4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и</w:t>
                      </w:r>
                      <w:r w:rsidRPr="00632F2F">
                        <w:rPr>
                          <w:rFonts w:cs="Times New Roman"/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приказом</w:t>
                      </w:r>
                      <w:r w:rsidRPr="00632F2F">
                        <w:rPr>
                          <w:rFonts w:cs="Times New Roman"/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от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3"/>
                          <w:lang w:val="ru-RU"/>
                        </w:rPr>
                        <w:t>20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декабря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2016</w:t>
                      </w:r>
                      <w:r w:rsidRPr="00632F2F">
                        <w:rPr>
                          <w:rFonts w:cs="Times New Roman"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года</w:t>
                      </w:r>
                      <w:r w:rsidRPr="00632F2F">
                        <w:rPr>
                          <w:rFonts w:cs="Times New Roman"/>
                          <w:spacing w:val="-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№</w:t>
                      </w:r>
                      <w:r w:rsidRPr="00632F2F">
                        <w:rPr>
                          <w:rFonts w:cs="Times New Roman"/>
                          <w:spacing w:val="4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1</w:t>
                      </w:r>
                      <w:r w:rsidRPr="00632F2F">
                        <w:rPr>
                          <w:rFonts w:cs="Times New Roman"/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4</w:t>
                      </w:r>
                      <w:r w:rsidRPr="00632F2F">
                        <w:rPr>
                          <w:rFonts w:cs="Times New Roman"/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4</w:t>
                      </w:r>
                      <w:r w:rsidRPr="00632F2F">
                        <w:rPr>
                          <w:rFonts w:cs="Times New Roman"/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4</w:t>
                      </w:r>
                      <w:r w:rsidRPr="00632F2F">
                        <w:rPr>
                          <w:rFonts w:cs="Times New Roman"/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-^</w:t>
                      </w:r>
                      <w:r w:rsidRPr="00632F2F">
                        <w:rPr>
                          <w:rFonts w:cs="Times New Roman"/>
                          <w:spacing w:val="2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допущено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обращению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на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территории</w:t>
                      </w:r>
                      <w:r w:rsidRPr="00632F2F">
                        <w:rPr>
                          <w:rFonts w:cs="Times New Roman"/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Рос</w:t>
                      </w:r>
                    </w:p>
                    <w:p w:rsidR="00DF2AA3" w:rsidRPr="00632F2F" w:rsidRDefault="00632F2F">
                      <w:pPr>
                        <w:pStyle w:val="a3"/>
                        <w:spacing w:before="80"/>
                        <w:ind w:left="1416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10"/>
                          <w:lang w:val="ru-RU"/>
                        </w:rPr>
                        <w:t>Зам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3"/>
                          <w:lang w:val="ru-RU"/>
                        </w:rPr>
                        <w:t>еститель</w:t>
                      </w:r>
                      <w:r w:rsidRPr="00632F2F">
                        <w:rPr>
                          <w:spacing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5"/>
                          <w:lang w:val="ru-RU"/>
                        </w:rPr>
                        <w:t>руководителя</w:t>
                      </w:r>
                      <w:r w:rsidRPr="00632F2F">
                        <w:rPr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Ф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3"/>
                          <w:lang w:val="ru-RU"/>
                        </w:rPr>
                        <w:t>едеральной</w:t>
                      </w:r>
                    </w:p>
                    <w:p w:rsidR="00DF2AA3" w:rsidRDefault="00632F2F">
                      <w:pPr>
                        <w:pStyle w:val="a3"/>
                        <w:tabs>
                          <w:tab w:val="left" w:pos="8298"/>
                        </w:tabs>
                        <w:spacing w:before="30"/>
                        <w:ind w:left="1416"/>
                        <w:rPr>
                          <w:rFonts w:cs="Times New Roman"/>
                        </w:rPr>
                      </w:pPr>
                      <w:r w:rsidRPr="00632F2F">
                        <w:rPr>
                          <w:spacing w:val="5"/>
                          <w:lang w:val="ru-RU"/>
                        </w:rPr>
                        <w:t>по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надзору</w:t>
                      </w:r>
                      <w:r w:rsidRPr="00632F2F">
                        <w:rPr>
                          <w:spacing w:val="2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в</w:t>
                      </w:r>
                      <w:r w:rsidRPr="00632F2F">
                        <w:rPr>
                          <w:spacing w:val="2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сфере</w:t>
                      </w:r>
                      <w:r w:rsidRPr="00632F2F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4"/>
                          <w:lang w:val="ru-RU"/>
                        </w:rPr>
                        <w:t>здравоохранения</w:t>
                      </w:r>
                      <w:r w:rsidRPr="00632F2F">
                        <w:rPr>
                          <w:spacing w:val="14"/>
                          <w:lang w:val="ru-RU"/>
                        </w:rPr>
                        <w:tab/>
                      </w:r>
                      <w:r w:rsidRPr="00632F2F">
                        <w:rPr>
                          <w:spacing w:val="7"/>
                          <w:lang w:val="ru-RU"/>
                        </w:rPr>
                        <w:t>Д.Ю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.</w:t>
                      </w:r>
                      <w:r w:rsidRPr="00632F2F">
                        <w:rPr>
                          <w:spacing w:val="22"/>
                          <w:lang w:val="ru-RU"/>
                        </w:rPr>
                        <w:t xml:space="preserve"> </w:t>
                      </w:r>
                      <w:r>
                        <w:t>П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rPr>
                          <w:spacing w:val="11"/>
                        </w:rPr>
                        <w:t>авлю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10"/>
                        </w:rPr>
                        <w:t>ков</w:t>
                      </w:r>
                    </w:p>
                    <w:p w:rsidR="00DF2AA3" w:rsidRDefault="00DF2AA3">
                      <w:pPr>
                        <w:spacing w:before="1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632F2F">
                      <w:pPr>
                        <w:ind w:right="1295"/>
                        <w:jc w:val="right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spacing w:val="13"/>
                          <w:w w:val="95"/>
                          <w:sz w:val="26"/>
                        </w:rPr>
                        <w:t>0027684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1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59625" cy="10473055"/>
                <wp:effectExtent l="0" t="0" r="3175" b="4445"/>
                <wp:wrapNone/>
                <wp:docPr id="1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9625" cy="10473055"/>
                          <a:chOff x="0" y="0"/>
                          <a:chExt cx="11275" cy="16493"/>
                        </a:xfrm>
                      </wpg:grpSpPr>
                      <pic:pic xmlns:pic="http://schemas.openxmlformats.org/drawingml/2006/picture">
                        <pic:nvPicPr>
                          <pic:cNvPr id="1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5" cy="1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288"/>
                            <a:ext cx="10214" cy="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8" y="12826"/>
                            <a:ext cx="2611" cy="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2" y="7430"/>
                            <a:ext cx="557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7" y="15254"/>
                            <a:ext cx="95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0;margin-top:0;width:563.75pt;height:824.65pt;z-index:-251664896;mso-position-horizontal-relative:page;mso-position-vertical-relative:page" coordsize="11275,164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11275;height:16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pr5PBAAAA2wAAAA8AAABkcnMvZG93bnJldi54bWxET02LwjAQvS/4H8II3tZUBZVqFBEEUXDZ&#10;6sXb2IxttZnUJmr995sFwds83udM540pxYNqV1hW0OtGIIhTqwvOFBz2q+8xCOeRNZaWScGLHMxn&#10;ra8pxto++Zceic9ECGEXo4Lc+yqW0qU5GXRdWxEH7mxrgz7AOpO6xmcIN6XsR9FQGiw4NORY0TKn&#10;9JrcjYKfy24hd6NNdnudBn57b4rjcZko1Wk3iwkIT43/iN/utQ7z+/D/SzhAz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5pr5PBAAAA2wAAAA8AAAAAAAAAAAAAAAAAnwIA&#10;AGRycy9kb3ducmV2LnhtbFBLBQYAAAAABAAEAPcAAACNAwAAAAA=&#10;">
                  <v:imagedata r:id="rId10" o:title=""/>
                </v:shape>
                <v:shape id="Picture 25" o:spid="_x0000_s1028" type="#_x0000_t75" style="position:absolute;left:902;top:288;width:10214;height:3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TyfTDAAAA2wAAAA8AAABkcnMvZG93bnJldi54bWxEj0GLwjAQhe+C/yGMsDdN1UWXrlFEETxt&#10;0Yq9Ds1s27WZlCZq/fcbQfA2w3vzvjeLVWdqcaPWVZYVjEcRCOLc6ooLBad0N/wC4TyyxtoyKXiQ&#10;g9Wy31tgrO2dD3Q7+kKEEHYxKii9b2IpXV6SQTeyDXHQfm1r0Ie1LaRu8R7CTS0nUTSTBisOhBIb&#10;2pSUX45XE7g0z35OW8w+x2n2iP6S5Oz2iVIfg279DcJT59/m1/Veh/pTeP4SBp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PJ9MMAAADbAAAADwAAAAAAAAAAAAAAAACf&#10;AgAAZHJzL2Rvd25yZXYueG1sUEsFBgAAAAAEAAQA9wAAAI8DAAAAAA==&#10;">
                  <v:imagedata r:id="rId11" o:title=""/>
                </v:shape>
                <v:shape id="Picture 24" o:spid="_x0000_s1029" type="#_x0000_t75" style="position:absolute;left:5808;top:12826;width:2611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W/KPCAAAA2wAAAA8AAABkcnMvZG93bnJldi54bWxET0trwkAQvgv9D8sIvdWNVqukrlIFwRIP&#10;jQq9DtnJA7OzIbvG+O+7QsHbfHzPWa57U4uOWldZVjAeRSCIM6srLhScT7u3BQjnkTXWlknBnRys&#10;Vy+DJcba3jil7ugLEULYxaig9L6JpXRZSQbdyDbEgctta9AH2BZSt3gL4aaWkyj6kAYrDg0lNrQt&#10;Kbscr0bB7LD9TpKNHr/nTb7rTJr8/NZzpV6H/dcnCE+9f4r/3Xsd5k/h8Us4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VvyjwgAAANsAAAAPAAAAAAAAAAAAAAAAAJ8C&#10;AABkcnMvZG93bnJldi54bWxQSwUGAAAAAAQABAD3AAAAjgMAAAAA&#10;">
                  <v:imagedata r:id="rId12" o:title=""/>
                </v:shape>
                <v:shape id="Picture 23" o:spid="_x0000_s1030" type="#_x0000_t75" style="position:absolute;left:10262;top:7430;width:557;height: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y2TrAAAAA2wAAAA8AAABkcnMvZG93bnJldi54bWxET99rwjAQfh/4P4QT9jZTB45ZjSKCo7Cn&#10;daI+ns3ZFptLSaKp//0yGOztPr6ft1wPphN3cr61rGA6yUAQV1a3XCvYf+9e3kH4gKyxs0wKHuRh&#10;vRo9LTHXNvIX3ctQixTCPkcFTQh9LqWvGjLoJ7YnTtzFOoMhQVdL7TCmcNPJ1yx7kwZbTg0N9rRt&#10;qLqWN6PgyHgo5ueTfxSn8jO6XR3pIyr1PB42CxCBhvAv/nMXOs2fwe8v6QC5+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vLZOsAAAADbAAAADwAAAAAAAAAAAAAAAACfAgAA&#10;ZHJzL2Rvd25yZXYueG1sUEsFBgAAAAAEAAQA9wAAAIwDAAAAAA==&#10;">
                  <v:imagedata r:id="rId13" o:title=""/>
                </v:shape>
                <v:shape id="Picture 22" o:spid="_x0000_s1031" type="#_x0000_t75" style="position:absolute;left:10157;top:15254;width:950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j2fDBAAAA2wAAAA8AAABkcnMvZG93bnJldi54bWxET99rwjAQfhf2P4QTfNNUEZFqFBWGYwxl&#10;dujr0ZxtsbmUJLPdf78Igm/38f285boztbiT85VlBeNRAoI4t7riQsFP9j6cg/ABWWNtmRT8kYf1&#10;6q23xFTblr/pfgqFiCHsU1RQhtCkUvq8JIN+ZBviyF2tMxgidIXUDtsYbmo5SZKZNFhxbCixoV1J&#10;+e30axR8Hch8Ztv6MN0f3S27nK/ndieVGvS7zQJEoC68xE/3h47zZ/D4JR4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j2fDBAAAA2wAAAA8AAAAAAAAAAAAAAAAAnwIA&#10;AGRycy9kb3ducmV2LnhtbFBLBQYAAAAABAAEAPcAAACNAw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4" type="#_x0000_t136" style="position:absolute;margin-left:-92.25pt;margin-top:449.85pt;width:558.65pt;height:26pt;rotation:293;z-index:-251663872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Информация получена с официального сайта"/>
            <w10:wrap anchorx="page" anchory="page"/>
          </v:shape>
        </w:pict>
      </w:r>
      <w:r>
        <w:pict>
          <v:shape id="_x0000_s1043" type="#_x0000_t136" style="position:absolute;margin-left:4pt;margin-top:370.1pt;width:730.55pt;height:26pt;rotation:293;z-index:-251662848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Федеральной службы по надзору в сфере здравоохранения"/>
            <w10:wrap anchorx="page" anchory="page"/>
          </v:shape>
        </w:pict>
      </w:r>
      <w:r>
        <w:pict>
          <v:shape id="_x0000_s1042" type="#_x0000_t136" style="position:absolute;margin-left:296.9pt;margin-top:582.05pt;width:273.5pt;height:26pt;rotation:293;z-index:-251661824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www.roszdravnadzor.ru"/>
            <w10:wrap anchorx="page" anchory="page"/>
          </v:shape>
        </w:pict>
      </w:r>
    </w:p>
    <w:p w:rsidR="00DF2AA3" w:rsidRDefault="00DF2AA3">
      <w:pPr>
        <w:spacing w:line="200" w:lineRule="exact"/>
        <w:rPr>
          <w:sz w:val="20"/>
          <w:szCs w:val="20"/>
        </w:rPr>
        <w:sectPr w:rsidR="00DF2AA3">
          <w:type w:val="continuous"/>
          <w:pgSz w:w="11280" w:h="16500"/>
          <w:pgMar w:top="1560" w:right="1580" w:bottom="280" w:left="1580" w:header="720" w:footer="720" w:gutter="0"/>
          <w:cols w:space="720"/>
        </w:sectPr>
      </w:pPr>
    </w:p>
    <w:p w:rsidR="00DF2AA3" w:rsidRDefault="00632F2F">
      <w:pPr>
        <w:spacing w:line="200" w:lineRule="exact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5970" cy="10448290"/>
                <wp:effectExtent l="0" t="0" r="0" b="635"/>
                <wp:wrapNone/>
                <wp:docPr id="1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5970" cy="1044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before="11" w:line="220" w:lineRule="exact"/>
                            </w:pPr>
                          </w:p>
                          <w:p w:rsidR="00DF2AA3" w:rsidRPr="00632F2F" w:rsidRDefault="00632F2F">
                            <w:pPr>
                              <w:pStyle w:val="a3"/>
                              <w:spacing w:line="250" w:lineRule="auto"/>
                              <w:ind w:left="1829" w:right="1632"/>
                              <w:jc w:val="center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ФЕДЕРАЛЬНАЯ</w:t>
                            </w:r>
                            <w:r w:rsidRPr="00632F2F">
                              <w:rPr>
                                <w:spacing w:val="5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СЛУЖБА</w:t>
                            </w:r>
                            <w:r w:rsidRPr="00632F2F">
                              <w:rPr>
                                <w:spacing w:val="4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ПО</w:t>
                            </w:r>
                            <w:r w:rsidRPr="00632F2F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НАДЗОРУ</w:t>
                            </w:r>
                            <w:r w:rsidRPr="00632F2F">
                              <w:rPr>
                                <w:spacing w:val="4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>СФЕРЕ</w:t>
                            </w:r>
                            <w:r w:rsidRPr="00632F2F">
                              <w:rPr>
                                <w:spacing w:val="5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ЗДРАВООХРАНЕНИЯ</w:t>
                            </w:r>
                            <w:r w:rsidRPr="00632F2F">
                              <w:rPr>
                                <w:spacing w:val="4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(РОСЗДРАВНАДЗОР)</w:t>
                            </w:r>
                          </w:p>
                          <w:p w:rsidR="00DF2AA3" w:rsidRPr="00632F2F" w:rsidRDefault="00DF2AA3">
                            <w:pPr>
                              <w:spacing w:before="6" w:line="320" w:lineRule="exact"/>
                              <w:rPr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ind w:left="1829" w:right="1625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spacing w:val="7"/>
                                <w:sz w:val="36"/>
                                <w:lang w:val="ru-RU"/>
                              </w:rPr>
                              <w:t>ПРИЛОЖЕНИЕ</w:t>
                            </w:r>
                          </w:p>
                          <w:p w:rsidR="00DF2AA3" w:rsidRPr="00632F2F" w:rsidRDefault="00632F2F">
                            <w:pPr>
                              <w:spacing w:before="66" w:line="242" w:lineRule="auto"/>
                              <w:ind w:left="1829" w:right="165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sz w:val="36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9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"/>
                                <w:sz w:val="36"/>
                                <w:lang w:val="ru-RU"/>
                              </w:rPr>
                              <w:t>РЕГИСТРАЦИОННОМУ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11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6"/>
                                <w:sz w:val="36"/>
                                <w:lang w:val="ru-RU"/>
                              </w:rPr>
                              <w:t>УДОСТОВЕРЕНИЮ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0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4"/>
                                <w:sz w:val="36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26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3"/>
                                <w:sz w:val="36"/>
                                <w:lang w:val="ru-RU"/>
                              </w:rPr>
                              <w:t xml:space="preserve">МЕДИЦИНСКОЕ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9"/>
                                <w:sz w:val="36"/>
                                <w:lang w:val="ru-RU"/>
                              </w:rPr>
                              <w:t>ИЗДЕЛИЕ</w:t>
                            </w:r>
                          </w:p>
                          <w:p w:rsidR="00DF2AA3" w:rsidRPr="00632F2F" w:rsidRDefault="00632F2F">
                            <w:pPr>
                              <w:tabs>
                                <w:tab w:val="left" w:pos="3713"/>
                              </w:tabs>
                              <w:spacing w:before="107"/>
                              <w:ind w:left="315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"/>
                                <w:sz w:val="26"/>
                                <w:szCs w:val="26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2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  <w:sz w:val="26"/>
                                <w:szCs w:val="26"/>
                                <w:lang w:val="ru-RU"/>
                              </w:rPr>
                              <w:t>15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9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"/>
                                <w:sz w:val="26"/>
                                <w:szCs w:val="26"/>
                                <w:lang w:val="ru-RU"/>
                              </w:rPr>
                              <w:t>ноября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2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>2011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5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>года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 xml:space="preserve">№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0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"/>
                                <w:sz w:val="26"/>
                                <w:szCs w:val="26"/>
                                <w:lang w:val="ru-RU"/>
                              </w:rPr>
                              <w:t>ФСЗ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0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6"/>
                                <w:sz w:val="26"/>
                                <w:szCs w:val="26"/>
                                <w:lang w:val="ru-RU"/>
                              </w:rPr>
                              <w:t>2011/11029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93"/>
                              <w:ind w:left="1464" w:firstLine="7915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lang w:val="ru-RU"/>
                              </w:rPr>
                              <w:t xml:space="preserve">т </w:t>
                            </w:r>
                            <w:r w:rsidRPr="00632F2F">
                              <w:rPr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1</w:t>
                            </w:r>
                          </w:p>
                          <w:p w:rsidR="00DF2AA3" w:rsidRPr="00632F2F" w:rsidRDefault="00DF2AA3">
                            <w:pPr>
                              <w:spacing w:line="170" w:lineRule="exact"/>
                              <w:rPr>
                                <w:sz w:val="17"/>
                                <w:szCs w:val="17"/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pStyle w:val="a3"/>
                              <w:ind w:left="1464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медицинское</w:t>
                            </w:r>
                            <w:r w:rsidRPr="00632F2F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изделие</w:t>
                            </w:r>
                          </w:p>
                          <w:p w:rsidR="00DF2AA3" w:rsidRPr="00632F2F" w:rsidRDefault="00632F2F">
                            <w:pPr>
                              <w:spacing w:before="11"/>
                              <w:ind w:left="1459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9"/>
                                <w:lang w:val="ru-RU"/>
                              </w:rPr>
                              <w:t>Наконечники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lang w:val="ru-RU"/>
                              </w:rPr>
                              <w:t>стоматологические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5"/>
                                <w:lang w:val="ru-RU"/>
                              </w:rPr>
                              <w:t>серии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7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lang w:val="ru-RU"/>
                              </w:rPr>
                              <w:t>принадлежностями: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1" w:line="258" w:lineRule="auto"/>
                              <w:ind w:left="1478" w:right="5391" w:hanging="19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Варианты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исполнения;</w:t>
                            </w:r>
                            <w:r w:rsidRPr="00632F2F">
                              <w:rPr>
                                <w:spacing w:val="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1.Высокоскоростные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наконечники: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line="250" w:lineRule="exact"/>
                              <w:ind w:left="1454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ТХ-112.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left="1459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ТХ-114.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0"/>
                              <w:ind w:left="1459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одноразовый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ТХ-122.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left="1454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сГоматологический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ТХ-124,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1"/>
                              <w:ind w:left="1190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632F2F">
                              <w:rPr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ж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>онечник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ТХ-132.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tabs>
                                <w:tab w:val="left" w:pos="1449"/>
                              </w:tabs>
                              <w:spacing w:before="11" w:line="259" w:lineRule="auto"/>
                              <w:ind w:left="1584" w:right="3606" w:hanging="528"/>
                              <w:jc w:val="both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^</w:t>
                            </w:r>
                            <w:r w:rsidRPr="00632F2F">
                              <w:rPr>
                                <w:lang w:val="ru-RU"/>
                              </w:rPr>
                              <w:tab/>
                              <w:t>-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тной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ТХ-134.</w:t>
                            </w:r>
                            <w:r w:rsidRPr="00632F2F">
                              <w:rPr>
                                <w:spacing w:val="5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ТХ-142.</w:t>
                            </w:r>
                            <w:r w:rsidRPr="00632F2F">
                              <w:rPr>
                                <w:spacing w:val="5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акон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^Я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й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ТХ-144.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5"/>
                              <w:ind w:left="1450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НаконОчнйк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ТХ-152.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left="1450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ТХ-154.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6"/>
                              <w:ind w:left="1450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>аконетаик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фиброоптикой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ТХ-162.</w:t>
                            </w:r>
                          </w:p>
                          <w:p w:rsidR="00DF2AA3" w:rsidRDefault="00632F2F">
                            <w:pPr>
                              <w:pStyle w:val="a3"/>
                              <w:spacing w:before="25" w:line="259" w:lineRule="auto"/>
                              <w:ind w:firstLine="5"/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Наконечник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высокоскоростной</w:t>
                            </w:r>
                            <w:r w:rsidRPr="00632F2F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генератором</w:t>
                            </w:r>
                            <w:r w:rsidRPr="00632F2F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света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ТХ-164.</w:t>
                            </w:r>
                            <w:r w:rsidRPr="00632F2F">
                              <w:rPr>
                                <w:spacing w:val="8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</w:rPr>
                              <w:t>2.Нйзкоскоростнь1е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spacing w:val="5"/>
                              </w:rPr>
                              <w:t>наконечники: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line="253" w:lineRule="exact"/>
                              <w:ind w:left="1445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б</w:t>
                            </w:r>
                            <w:r w:rsidRPr="00632F2F">
                              <w:rPr>
                                <w:spacing w:val="-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е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^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низкоскоростной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4</w:t>
                            </w:r>
                            <w:r w:rsidRPr="00632F2F">
                              <w:rPr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1</w:t>
                            </w:r>
                            <w:r w:rsidRPr="00632F2F">
                              <w:rPr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4</w:t>
                            </w:r>
                            <w:r w:rsidRPr="00632F2F">
                              <w:rPr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-8В.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30" w:line="259" w:lineRule="auto"/>
                              <w:ind w:right="3262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 Н</w:t>
                            </w:r>
                            <w:r w:rsidRPr="00632F2F">
                              <w:rPr>
                                <w:spacing w:val="-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^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еч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стоматологический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низкоскоростной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414-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71.</w:t>
                            </w:r>
                            <w:r w:rsidRPr="00632F2F">
                              <w:rPr>
                                <w:spacing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-5"/>
                                <w:lang w:val="ru-RU"/>
                              </w:rPr>
                              <w:t>П.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Принадлежности: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9"/>
                              <w:ind w:left="1435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Сменная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роторная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Х</w:t>
                            </w:r>
                            <w:r w:rsidRPr="00632F2F">
                              <w:rPr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>-124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со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стандартной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головкой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40"/>
                              <w:ind w:left="1157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 xml:space="preserve">^ 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>(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spacing w:val="-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З</w:t>
                            </w:r>
                            <w:r w:rsidRPr="00632F2F">
                              <w:rPr>
                                <w:spacing w:val="-3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spacing w:val="-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^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Ш</w:t>
                            </w:r>
                            <w:r w:rsidRPr="00632F2F">
                              <w:rPr>
                                <w:spacing w:val="-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^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" w:line="264" w:lineRule="auto"/>
                              <w:ind w:left="1435" w:right="2613" w:hanging="5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Сменная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роторная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>-124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большой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головкой</w:t>
                            </w:r>
                            <w:r w:rsidRPr="00632F2F">
                              <w:rPr>
                                <w:spacing w:val="6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(НШ</w:t>
                            </w:r>
                            <w:r w:rsidRPr="00632F2F">
                              <w:rPr>
                                <w:spacing w:val="-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8А^124Т),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line="259" w:lineRule="auto"/>
                              <w:ind w:left="1430" w:right="2128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Сменная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роторная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ТХ-164</w:t>
                            </w:r>
                            <w:r w:rsidRPr="00632F2F">
                              <w:rPr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со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стандартной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головкой</w:t>
                            </w:r>
                            <w:r w:rsidRPr="00632F2F">
                              <w:rPr>
                                <w:spacing w:val="4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(Н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Р08А</w:t>
                            </w:r>
                            <w:r w:rsidRPr="00632F2F">
                              <w:rPr>
                                <w:spacing w:val="-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-1648).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5" w:line="259" w:lineRule="auto"/>
                              <w:ind w:left="1430" w:right="2613" w:firstLine="5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Сменная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роторная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труппа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ТХ-164</w:t>
                            </w:r>
                            <w:r w:rsidRPr="00632F2F">
                              <w:rPr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большой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головкой</w:t>
                            </w:r>
                            <w:r w:rsidRPr="00632F2F">
                              <w:rPr>
                                <w:spacing w:val="5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>(НР08А-164Т).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0" w:line="264" w:lineRule="auto"/>
                              <w:ind w:left="1421" w:right="2128" w:firstLine="9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Сменная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роторная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-114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со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стандартной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головкой</w:t>
                            </w:r>
                            <w:r w:rsidRPr="00632F2F">
                              <w:rPr>
                                <w:spacing w:val="3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(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>Р08А</w:t>
                            </w:r>
                            <w:r w:rsidRPr="00632F2F">
                              <w:rPr>
                                <w:spacing w:val="-3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-1148).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line="255" w:lineRule="auto"/>
                              <w:ind w:left="1426" w:right="2613" w:firstLine="4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Сменная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роторная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ТХ-</w:t>
                            </w:r>
                            <w:r w:rsidRPr="00632F2F">
                              <w:rPr>
                                <w:spacing w:val="-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-2"/>
                                <w:lang w:val="ru-RU"/>
                              </w:rPr>
                              <w:t>114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большой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головкой</w:t>
                            </w:r>
                            <w:r w:rsidRPr="00632F2F">
                              <w:rPr>
                                <w:spacing w:val="4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( Н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Р08А</w:t>
                            </w:r>
                            <w:r w:rsidRPr="00632F2F">
                              <w:rPr>
                                <w:spacing w:val="-3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-114Т).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tabs>
                                <w:tab w:val="left" w:pos="8274"/>
                              </w:tabs>
                              <w:spacing w:before="14"/>
                              <w:ind w:left="1426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 xml:space="preserve"> Сменная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роторная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>ТХ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>(НР08А-162).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tabs>
                                <w:tab w:val="left" w:pos="8653"/>
                              </w:tabs>
                              <w:spacing w:before="93" w:line="263" w:lineRule="auto"/>
                              <w:ind w:left="1368" w:right="1747" w:hanging="5"/>
                              <w:rPr>
                                <w:lang w:val="ru-RU"/>
                              </w:rPr>
                            </w:pP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Приказом</w:t>
                            </w:r>
                            <w:r w:rsidRPr="00632F2F">
                              <w:rPr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20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декабря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2016</w:t>
                            </w:r>
                            <w:r w:rsidRPr="00632F2F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2"/>
                                <w:lang w:val="ru-RU"/>
                              </w:rPr>
                              <w:t>года№</w:t>
                            </w:r>
                            <w:r w:rsidRPr="00632F2F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>14444</w:t>
                            </w:r>
                            <w:r w:rsidRPr="00632F2F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ению</w:t>
                            </w:r>
                            <w:r w:rsidRPr="00632F2F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spacing w:val="3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территории</w:t>
                            </w:r>
                            <w:r w:rsidRPr="00632F2F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Российской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Федерации.</w:t>
                            </w:r>
                          </w:p>
                          <w:p w:rsidR="00DF2AA3" w:rsidRPr="00632F2F" w:rsidRDefault="00DF2AA3">
                            <w:pPr>
                              <w:spacing w:before="7"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ind w:left="1416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8"/>
                                <w:lang w:val="ru-RU"/>
                              </w:rPr>
                              <w:t>Заместитель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lang w:val="ru-RU"/>
                              </w:rPr>
                              <w:t>руководителя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lang w:val="ru-RU"/>
                              </w:rPr>
                              <w:t>Федеральной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-11"/>
                                <w:lang w:val="ru-RU"/>
                              </w:rPr>
                              <w:t>с,</w:t>
                            </w:r>
                          </w:p>
                          <w:p w:rsidR="00DF2AA3" w:rsidRDefault="00632F2F">
                            <w:pPr>
                              <w:tabs>
                                <w:tab w:val="left" w:pos="8581"/>
                              </w:tabs>
                              <w:spacing w:before="20" w:line="543" w:lineRule="auto"/>
                              <w:ind w:left="9346" w:right="877" w:hanging="7930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4"/>
                                <w:position w:val="1"/>
                                <w:lang w:val="ru-RU"/>
                              </w:rPr>
                              <w:t>по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20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position w:val="1"/>
                                <w:lang w:val="ru-RU"/>
                              </w:rPr>
                              <w:t>надзору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position w:val="1"/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8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position w:val="1"/>
                                <w:lang w:val="ru-RU"/>
                              </w:rPr>
                              <w:t>сфере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position w:val="1"/>
                                <w:lang w:val="ru-RU"/>
                              </w:rPr>
                              <w:t>здравоохранения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position w:val="1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rFonts w:ascii="Times New Roman" w:hAnsi="Times New Roman"/>
                                <w:spacing w:val="7"/>
                                <w:lang w:val="ru-RU"/>
                              </w:rPr>
                              <w:t>Д.Ю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2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lang w:val="ru-RU"/>
                              </w:rPr>
                              <w:t>.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11"/>
                              </w:rPr>
                              <w:t>авлю</w:t>
                            </w:r>
                            <w:r>
                              <w:rPr>
                                <w:rFonts w:ascii="Times New Roman" w:hAnsi="Times New Roman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10"/>
                              </w:rPr>
                              <w:t>ков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27" type="#_x0000_t202" style="position:absolute;margin-left:0;margin-top:0;width:561.1pt;height:822.7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" filled="f" stroked="f">
                <v:textbox inset="0,0,0,0">
                  <w:txbxContent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before="11" w:line="220" w:lineRule="exact"/>
                      </w:pPr>
                    </w:p>
                    <w:p w:rsidR="00DF2AA3" w:rsidRPr="00632F2F" w:rsidRDefault="00632F2F">
                      <w:pPr>
                        <w:pStyle w:val="a3"/>
                        <w:spacing w:line="250" w:lineRule="auto"/>
                        <w:ind w:left="1829" w:right="1632"/>
                        <w:jc w:val="center"/>
                        <w:rPr>
                          <w:lang w:val="ru-RU"/>
                        </w:rPr>
                      </w:pPr>
                      <w:r w:rsidRPr="00632F2F">
                        <w:rPr>
                          <w:spacing w:val="3"/>
                          <w:lang w:val="ru-RU"/>
                        </w:rPr>
                        <w:t>ФЕДЕРАЛЬНАЯ</w:t>
                      </w:r>
                      <w:r w:rsidRPr="00632F2F">
                        <w:rPr>
                          <w:spacing w:val="5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СЛУЖБА</w:t>
                      </w:r>
                      <w:r w:rsidRPr="00632F2F">
                        <w:rPr>
                          <w:spacing w:val="4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ПО</w:t>
                      </w:r>
                      <w:r w:rsidRPr="00632F2F">
                        <w:rPr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НАДЗОРУ</w:t>
                      </w:r>
                      <w:r w:rsidRPr="00632F2F">
                        <w:rPr>
                          <w:spacing w:val="4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В</w:t>
                      </w:r>
                      <w:r w:rsidRPr="00632F2F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"/>
                          <w:lang w:val="ru-RU"/>
                        </w:rPr>
                        <w:t>СФЕРЕ</w:t>
                      </w:r>
                      <w:r w:rsidRPr="00632F2F">
                        <w:rPr>
                          <w:spacing w:val="5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ЗДРАВООХРАНЕНИЯ</w:t>
                      </w:r>
                      <w:r w:rsidRPr="00632F2F">
                        <w:rPr>
                          <w:spacing w:val="4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(РОСЗДРАВНАДЗОР)</w:t>
                      </w:r>
                    </w:p>
                    <w:p w:rsidR="00DF2AA3" w:rsidRPr="00632F2F" w:rsidRDefault="00DF2AA3">
                      <w:pPr>
                        <w:spacing w:before="6" w:line="320" w:lineRule="exact"/>
                        <w:rPr>
                          <w:sz w:val="32"/>
                          <w:szCs w:val="32"/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ind w:left="1829" w:right="1625"/>
                        <w:jc w:val="center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spacing w:val="7"/>
                          <w:sz w:val="36"/>
                          <w:lang w:val="ru-RU"/>
                        </w:rPr>
                        <w:t>ПРИЛОЖЕНИЕ</w:t>
                      </w:r>
                    </w:p>
                    <w:p w:rsidR="00DF2AA3" w:rsidRPr="00632F2F" w:rsidRDefault="00632F2F">
                      <w:pPr>
                        <w:spacing w:before="66" w:line="242" w:lineRule="auto"/>
                        <w:ind w:left="1829" w:right="1652"/>
                        <w:jc w:val="center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sz w:val="36"/>
                          <w:lang w:val="ru-RU"/>
                        </w:rPr>
                        <w:t>К</w:t>
                      </w:r>
                      <w:r w:rsidRPr="00632F2F">
                        <w:rPr>
                          <w:rFonts w:ascii="Times New Roman" w:hAnsi="Times New Roman"/>
                          <w:spacing w:val="-9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2"/>
                          <w:sz w:val="36"/>
                          <w:lang w:val="ru-RU"/>
                        </w:rPr>
                        <w:t>РЕГИСТРАЦИОННОМУ</w:t>
                      </w:r>
                      <w:r w:rsidRPr="00632F2F">
                        <w:rPr>
                          <w:rFonts w:ascii="Times New Roman" w:hAnsi="Times New Roman"/>
                          <w:spacing w:val="-11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6"/>
                          <w:sz w:val="36"/>
                          <w:lang w:val="ru-RU"/>
                        </w:rPr>
                        <w:t>УДОСТОВЕРЕНИЮ</w:t>
                      </w:r>
                      <w:r w:rsidRPr="00632F2F">
                        <w:rPr>
                          <w:rFonts w:ascii="Times New Roman" w:hAnsi="Times New Roman"/>
                          <w:spacing w:val="30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-4"/>
                          <w:sz w:val="36"/>
                          <w:lang w:val="ru-RU"/>
                        </w:rPr>
                        <w:t>НА</w:t>
                      </w:r>
                      <w:r w:rsidRPr="00632F2F">
                        <w:rPr>
                          <w:rFonts w:ascii="Times New Roman" w:hAnsi="Times New Roman"/>
                          <w:spacing w:val="-26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3"/>
                          <w:sz w:val="36"/>
                          <w:lang w:val="ru-RU"/>
                        </w:rPr>
                        <w:t xml:space="preserve">МЕДИЦИНСКОЕ </w:t>
                      </w:r>
                      <w:r w:rsidRPr="00632F2F">
                        <w:rPr>
                          <w:rFonts w:ascii="Times New Roman" w:hAnsi="Times New Roman"/>
                          <w:spacing w:val="9"/>
                          <w:sz w:val="36"/>
                          <w:lang w:val="ru-RU"/>
                        </w:rPr>
                        <w:t>ИЗДЕЛИЕ</w:t>
                      </w:r>
                    </w:p>
                    <w:p w:rsidR="00DF2AA3" w:rsidRPr="00632F2F" w:rsidRDefault="00632F2F">
                      <w:pPr>
                        <w:tabs>
                          <w:tab w:val="left" w:pos="3713"/>
                        </w:tabs>
                        <w:spacing w:before="107"/>
                        <w:ind w:left="315"/>
                        <w:jc w:val="center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  <w:lang w:val="ru-RU"/>
                        </w:rPr>
                      </w:pP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"/>
                          <w:sz w:val="26"/>
                          <w:szCs w:val="26"/>
                          <w:lang w:val="ru-RU"/>
                        </w:rPr>
                        <w:t>от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2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2"/>
                          <w:sz w:val="26"/>
                          <w:szCs w:val="26"/>
                          <w:lang w:val="ru-RU"/>
                        </w:rPr>
                        <w:t>15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9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"/>
                          <w:sz w:val="26"/>
                          <w:szCs w:val="26"/>
                          <w:lang w:val="ru-RU"/>
                        </w:rPr>
                        <w:t>ноября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2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>2011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5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>года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ab/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 xml:space="preserve">№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0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"/>
                          <w:sz w:val="26"/>
                          <w:szCs w:val="26"/>
                          <w:lang w:val="ru-RU"/>
                        </w:rPr>
                        <w:t>ФСЗ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0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6"/>
                          <w:sz w:val="26"/>
                          <w:szCs w:val="26"/>
                          <w:lang w:val="ru-RU"/>
                        </w:rPr>
                        <w:t>2011/11029</w:t>
                      </w:r>
                    </w:p>
                    <w:p w:rsidR="00DF2AA3" w:rsidRPr="00632F2F" w:rsidRDefault="00632F2F">
                      <w:pPr>
                        <w:pStyle w:val="a3"/>
                        <w:spacing w:before="93"/>
                        <w:ind w:left="1464" w:firstLine="7915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Л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6"/>
                          <w:lang w:val="ru-RU"/>
                        </w:rPr>
                        <w:t>с</w:t>
                      </w:r>
                      <w:r w:rsidRPr="00632F2F">
                        <w:rPr>
                          <w:lang w:val="ru-RU"/>
                        </w:rPr>
                        <w:t xml:space="preserve">т </w:t>
                      </w:r>
                      <w:r w:rsidRPr="00632F2F">
                        <w:rPr>
                          <w:spacing w:val="2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1</w:t>
                      </w:r>
                    </w:p>
                    <w:p w:rsidR="00DF2AA3" w:rsidRPr="00632F2F" w:rsidRDefault="00DF2AA3">
                      <w:pPr>
                        <w:spacing w:line="170" w:lineRule="exact"/>
                        <w:rPr>
                          <w:sz w:val="17"/>
                          <w:szCs w:val="17"/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pStyle w:val="a3"/>
                        <w:ind w:left="1464"/>
                        <w:rPr>
                          <w:lang w:val="ru-RU"/>
                        </w:rPr>
                      </w:pPr>
                      <w:r w:rsidRPr="00632F2F">
                        <w:rPr>
                          <w:spacing w:val="6"/>
                          <w:lang w:val="ru-RU"/>
                        </w:rPr>
                        <w:t>На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медицинское</w:t>
                      </w:r>
                      <w:r w:rsidRPr="00632F2F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изделие</w:t>
                      </w:r>
                    </w:p>
                    <w:p w:rsidR="00DF2AA3" w:rsidRPr="00632F2F" w:rsidRDefault="00632F2F">
                      <w:pPr>
                        <w:spacing w:before="11"/>
                        <w:ind w:left="1459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b/>
                          <w:spacing w:val="9"/>
                          <w:lang w:val="ru-RU"/>
                        </w:rPr>
                        <w:t>Наконечники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lang w:val="ru-RU"/>
                        </w:rPr>
                        <w:t>стоматологические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5"/>
                          <w:lang w:val="ru-RU"/>
                        </w:rPr>
                        <w:t>серии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7"/>
                          <w:lang w:val="ru-RU"/>
                        </w:rPr>
                        <w:t>ТХ</w:t>
                      </w:r>
                      <w:r w:rsidRPr="00632F2F">
                        <w:rPr>
                          <w:rFonts w:ascii="Times New Roman" w:hAnsi="Times New Roman"/>
                          <w:spacing w:val="2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lang w:val="ru-RU"/>
                        </w:rPr>
                        <w:t>с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lang w:val="ru-RU"/>
                        </w:rPr>
                        <w:t>принадлежностями:</w:t>
                      </w:r>
                    </w:p>
                    <w:p w:rsidR="00DF2AA3" w:rsidRPr="00632F2F" w:rsidRDefault="00632F2F">
                      <w:pPr>
                        <w:pStyle w:val="a3"/>
                        <w:spacing w:before="21" w:line="258" w:lineRule="auto"/>
                        <w:ind w:left="1478" w:right="5391" w:hanging="19"/>
                        <w:rPr>
                          <w:lang w:val="ru-RU"/>
                        </w:rPr>
                      </w:pPr>
                      <w:r w:rsidRPr="00632F2F">
                        <w:rPr>
                          <w:spacing w:val="7"/>
                          <w:lang w:val="ru-RU"/>
                        </w:rPr>
                        <w:t>Варианты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исполнения;</w:t>
                      </w:r>
                      <w:r w:rsidRPr="00632F2F">
                        <w:rPr>
                          <w:spacing w:val="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1.Высокоскоростные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наконечники:</w:t>
                      </w:r>
                    </w:p>
                    <w:p w:rsidR="00DF2AA3" w:rsidRPr="00632F2F" w:rsidRDefault="00632F2F">
                      <w:pPr>
                        <w:pStyle w:val="a3"/>
                        <w:spacing w:line="250" w:lineRule="exact"/>
                        <w:ind w:left="1454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ТХ-112.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left="1459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ТХ-114.</w:t>
                      </w:r>
                    </w:p>
                    <w:p w:rsidR="00DF2AA3" w:rsidRPr="00632F2F" w:rsidRDefault="00632F2F">
                      <w:pPr>
                        <w:pStyle w:val="a3"/>
                        <w:spacing w:before="20"/>
                        <w:ind w:left="1459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одноразовый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ТХ-122.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left="1454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сГоматологический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ТХ-124,</w:t>
                      </w:r>
                    </w:p>
                    <w:p w:rsidR="00DF2AA3" w:rsidRPr="00632F2F" w:rsidRDefault="00632F2F">
                      <w:pPr>
                        <w:pStyle w:val="a3"/>
                        <w:spacing w:before="21"/>
                        <w:ind w:left="1190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 xml:space="preserve">-  </w:t>
                      </w:r>
                      <w:r w:rsidRPr="00632F2F">
                        <w:rPr>
                          <w:spacing w:val="2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ж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3"/>
                          <w:lang w:val="ru-RU"/>
                        </w:rPr>
                        <w:t>онечник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ТХ-132.</w:t>
                      </w:r>
                    </w:p>
                    <w:p w:rsidR="00DF2AA3" w:rsidRPr="00632F2F" w:rsidRDefault="00632F2F">
                      <w:pPr>
                        <w:pStyle w:val="a3"/>
                        <w:tabs>
                          <w:tab w:val="left" w:pos="1449"/>
                        </w:tabs>
                        <w:spacing w:before="11" w:line="259" w:lineRule="auto"/>
                        <w:ind w:left="1584" w:right="3606" w:hanging="528"/>
                        <w:jc w:val="both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^</w:t>
                      </w:r>
                      <w:r w:rsidRPr="00632F2F">
                        <w:rPr>
                          <w:lang w:val="ru-RU"/>
                        </w:rPr>
                        <w:tab/>
                        <w:t>-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</w:t>
                      </w:r>
                      <w:r w:rsidRPr="00632F2F">
                        <w:rPr>
                          <w:spacing w:val="6"/>
                          <w:lang w:val="ru-RU"/>
                        </w:rPr>
                        <w:t>тной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ТХ-134.</w:t>
                      </w:r>
                      <w:r w:rsidRPr="00632F2F">
                        <w:rPr>
                          <w:spacing w:val="5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ТХ-142.</w:t>
                      </w:r>
                      <w:r w:rsidRPr="00632F2F">
                        <w:rPr>
                          <w:spacing w:val="5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акон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^Я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й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ТХ-144.</w:t>
                      </w:r>
                    </w:p>
                    <w:p w:rsidR="00DF2AA3" w:rsidRPr="00632F2F" w:rsidRDefault="00632F2F">
                      <w:pPr>
                        <w:pStyle w:val="a3"/>
                        <w:spacing w:before="5"/>
                        <w:ind w:left="1450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НаконОчнйк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ТХ-152.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left="1450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ТХ-154.</w:t>
                      </w:r>
                    </w:p>
                    <w:p w:rsidR="00DF2AA3" w:rsidRPr="00632F2F" w:rsidRDefault="00632F2F">
                      <w:pPr>
                        <w:pStyle w:val="a3"/>
                        <w:spacing w:before="26"/>
                        <w:ind w:left="1450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1"/>
                          <w:lang w:val="ru-RU"/>
                        </w:rPr>
                        <w:t>аконетаик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фиброоптикой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ТХ-162.</w:t>
                      </w:r>
                    </w:p>
                    <w:p w:rsidR="00DF2AA3" w:rsidRDefault="00632F2F">
                      <w:pPr>
                        <w:pStyle w:val="a3"/>
                        <w:spacing w:before="25" w:line="259" w:lineRule="auto"/>
                        <w:ind w:firstLine="5"/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Наконечник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высокоскоростной</w:t>
                      </w:r>
                      <w:r w:rsidRPr="00632F2F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генератором</w:t>
                      </w:r>
                      <w:r w:rsidRPr="00632F2F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света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ТХ-164.</w:t>
                      </w:r>
                      <w:r w:rsidRPr="00632F2F">
                        <w:rPr>
                          <w:spacing w:val="80"/>
                          <w:lang w:val="ru-RU"/>
                        </w:rPr>
                        <w:t xml:space="preserve"> </w:t>
                      </w:r>
                      <w:r>
                        <w:rPr>
                          <w:spacing w:val="4"/>
                        </w:rPr>
                        <w:t>2.Нйзкоскоростнь1е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rPr>
                          <w:spacing w:val="5"/>
                        </w:rPr>
                        <w:t>наконечники:</w:t>
                      </w:r>
                    </w:p>
                    <w:p w:rsidR="00DF2AA3" w:rsidRPr="00632F2F" w:rsidRDefault="00632F2F">
                      <w:pPr>
                        <w:pStyle w:val="a3"/>
                        <w:spacing w:line="253" w:lineRule="exact"/>
                        <w:ind w:left="1445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-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а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б</w:t>
                      </w:r>
                      <w:r w:rsidRPr="00632F2F">
                        <w:rPr>
                          <w:spacing w:val="-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е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^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низкоскоростной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4</w:t>
                      </w:r>
                      <w:r w:rsidRPr="00632F2F">
                        <w:rPr>
                          <w:spacing w:val="-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1</w:t>
                      </w:r>
                      <w:r w:rsidRPr="00632F2F">
                        <w:rPr>
                          <w:spacing w:val="-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4</w:t>
                      </w:r>
                      <w:r w:rsidRPr="00632F2F">
                        <w:rPr>
                          <w:spacing w:val="-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-8В.</w:t>
                      </w:r>
                    </w:p>
                    <w:p w:rsidR="00DF2AA3" w:rsidRPr="00632F2F" w:rsidRDefault="00632F2F">
                      <w:pPr>
                        <w:pStyle w:val="a3"/>
                        <w:spacing w:before="30" w:line="259" w:lineRule="auto"/>
                        <w:ind w:right="3262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 Н</w:t>
                      </w:r>
                      <w:r w:rsidRPr="00632F2F">
                        <w:rPr>
                          <w:spacing w:val="-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^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еч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стоматологический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низкоскоростной</w:t>
                      </w:r>
                      <w:r w:rsidRPr="00632F2F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</w:t>
                      </w:r>
                      <w:r w:rsidRPr="00632F2F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414-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71.</w:t>
                      </w:r>
                      <w:r w:rsidRPr="00632F2F">
                        <w:rPr>
                          <w:spacing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-5"/>
                          <w:lang w:val="ru-RU"/>
                        </w:rPr>
                        <w:t>П.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Принадлежности:</w:t>
                      </w:r>
                    </w:p>
                    <w:p w:rsidR="00DF2AA3" w:rsidRPr="00632F2F" w:rsidRDefault="00632F2F">
                      <w:pPr>
                        <w:pStyle w:val="a3"/>
                        <w:spacing w:before="9"/>
                        <w:ind w:left="1435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Сменная</w:t>
                      </w:r>
                      <w:r w:rsidRPr="00632F2F">
                        <w:rPr>
                          <w:spacing w:val="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роторная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spacing w:val="-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Т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Х</w:t>
                      </w:r>
                      <w:r w:rsidRPr="00632F2F">
                        <w:rPr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"/>
                          <w:lang w:val="ru-RU"/>
                        </w:rPr>
                        <w:t>-124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со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стандартной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головкой</w:t>
                      </w:r>
                    </w:p>
                    <w:p w:rsidR="00DF2AA3" w:rsidRPr="00632F2F" w:rsidRDefault="00632F2F">
                      <w:pPr>
                        <w:pStyle w:val="a3"/>
                        <w:spacing w:before="40"/>
                        <w:ind w:left="1157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 xml:space="preserve">^  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6"/>
                          <w:lang w:val="ru-RU"/>
                        </w:rPr>
                        <w:t>(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Р</w:t>
                      </w:r>
                      <w:r w:rsidRPr="00632F2F">
                        <w:rPr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spacing w:val="-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З</w:t>
                      </w:r>
                      <w:r w:rsidRPr="00632F2F">
                        <w:rPr>
                          <w:spacing w:val="-3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А</w:t>
                      </w:r>
                      <w:r w:rsidRPr="00632F2F">
                        <w:rPr>
                          <w:spacing w:val="-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^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Ш</w:t>
                      </w:r>
                      <w:r w:rsidRPr="00632F2F">
                        <w:rPr>
                          <w:spacing w:val="-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^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.</w:t>
                      </w:r>
                    </w:p>
                    <w:p w:rsidR="00DF2AA3" w:rsidRPr="00632F2F" w:rsidRDefault="00632F2F">
                      <w:pPr>
                        <w:pStyle w:val="a3"/>
                        <w:spacing w:before="1" w:line="264" w:lineRule="auto"/>
                        <w:ind w:left="1435" w:right="2613" w:hanging="5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Сменная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роторная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spacing w:val="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-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9"/>
                          <w:lang w:val="ru-RU"/>
                        </w:rPr>
                        <w:t>ТХ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"/>
                          <w:lang w:val="ru-RU"/>
                        </w:rPr>
                        <w:t>-124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большой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головкой</w:t>
                      </w:r>
                      <w:r w:rsidRPr="00632F2F">
                        <w:rPr>
                          <w:spacing w:val="6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(НШ</w:t>
                      </w:r>
                      <w:r w:rsidRPr="00632F2F">
                        <w:rPr>
                          <w:spacing w:val="-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0"/>
                          <w:lang w:val="ru-RU"/>
                        </w:rPr>
                        <w:t>8А^124Т),</w:t>
                      </w:r>
                    </w:p>
                    <w:p w:rsidR="00DF2AA3" w:rsidRPr="00632F2F" w:rsidRDefault="00632F2F">
                      <w:pPr>
                        <w:pStyle w:val="a3"/>
                        <w:spacing w:line="259" w:lineRule="auto"/>
                        <w:ind w:left="1430" w:right="2128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Сменная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роторная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spacing w:val="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ТХ-164</w:t>
                      </w:r>
                      <w:r w:rsidRPr="00632F2F">
                        <w:rPr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со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стандартной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головкой</w:t>
                      </w:r>
                      <w:r w:rsidRPr="00632F2F">
                        <w:rPr>
                          <w:spacing w:val="4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(Н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0"/>
                          <w:lang w:val="ru-RU"/>
                        </w:rPr>
                        <w:t>Р08А</w:t>
                      </w:r>
                      <w:r w:rsidRPr="00632F2F">
                        <w:rPr>
                          <w:spacing w:val="-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0"/>
                          <w:lang w:val="ru-RU"/>
                        </w:rPr>
                        <w:t>-1648).</w:t>
                      </w:r>
                    </w:p>
                    <w:p w:rsidR="00DF2AA3" w:rsidRPr="00632F2F" w:rsidRDefault="00632F2F">
                      <w:pPr>
                        <w:pStyle w:val="a3"/>
                        <w:spacing w:before="5" w:line="259" w:lineRule="auto"/>
                        <w:ind w:left="1430" w:right="2613" w:firstLine="5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Сменная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роторная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труппа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ТХ-164</w:t>
                      </w:r>
                      <w:r w:rsidRPr="00632F2F">
                        <w:rPr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большой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головкой</w:t>
                      </w:r>
                      <w:r w:rsidRPr="00632F2F">
                        <w:rPr>
                          <w:spacing w:val="5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1"/>
                          <w:lang w:val="ru-RU"/>
                        </w:rPr>
                        <w:t>(НР08А-164Т).</w:t>
                      </w:r>
                    </w:p>
                    <w:p w:rsidR="00DF2AA3" w:rsidRPr="00632F2F" w:rsidRDefault="00632F2F">
                      <w:pPr>
                        <w:pStyle w:val="a3"/>
                        <w:spacing w:before="10" w:line="264" w:lineRule="auto"/>
                        <w:ind w:left="1421" w:right="2128" w:firstLine="9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Сменная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роторная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ТХ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-114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со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стандартной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головкой</w:t>
                      </w:r>
                      <w:r w:rsidRPr="00632F2F">
                        <w:rPr>
                          <w:spacing w:val="3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(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Н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1"/>
                          <w:lang w:val="ru-RU"/>
                        </w:rPr>
                        <w:t>Р08А</w:t>
                      </w:r>
                      <w:r w:rsidRPr="00632F2F">
                        <w:rPr>
                          <w:spacing w:val="-3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0"/>
                          <w:lang w:val="ru-RU"/>
                        </w:rPr>
                        <w:t>-1148).</w:t>
                      </w:r>
                    </w:p>
                    <w:p w:rsidR="00DF2AA3" w:rsidRPr="00632F2F" w:rsidRDefault="00632F2F">
                      <w:pPr>
                        <w:pStyle w:val="a3"/>
                        <w:spacing w:line="255" w:lineRule="auto"/>
                        <w:ind w:left="1426" w:right="2613" w:firstLine="4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Сменная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роторная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ТХ-</w:t>
                      </w:r>
                      <w:r w:rsidRPr="00632F2F">
                        <w:rPr>
                          <w:spacing w:val="-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-2"/>
                          <w:lang w:val="ru-RU"/>
                        </w:rPr>
                        <w:t>114</w:t>
                      </w:r>
                      <w:r w:rsidRPr="00632F2F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с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большой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головкой</w:t>
                      </w:r>
                      <w:r w:rsidRPr="00632F2F">
                        <w:rPr>
                          <w:spacing w:val="4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( Н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0"/>
                          <w:lang w:val="ru-RU"/>
                        </w:rPr>
                        <w:t>Р08А</w:t>
                      </w:r>
                      <w:r w:rsidRPr="00632F2F">
                        <w:rPr>
                          <w:spacing w:val="-3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0"/>
                          <w:lang w:val="ru-RU"/>
                        </w:rPr>
                        <w:t>-114Т).</w:t>
                      </w:r>
                    </w:p>
                    <w:p w:rsidR="00DF2AA3" w:rsidRPr="00632F2F" w:rsidRDefault="00632F2F">
                      <w:pPr>
                        <w:pStyle w:val="a3"/>
                        <w:tabs>
                          <w:tab w:val="left" w:pos="8274"/>
                        </w:tabs>
                        <w:spacing w:before="14"/>
                        <w:ind w:left="1426"/>
                        <w:rPr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7"/>
                          <w:lang w:val="ru-RU"/>
                        </w:rPr>
                        <w:t xml:space="preserve"> Сменная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роторная</w:t>
                      </w:r>
                      <w:r w:rsidRPr="00632F2F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к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"/>
                          <w:lang w:val="ru-RU"/>
                        </w:rPr>
                        <w:t>ТХ</w:t>
                      </w:r>
                      <w:r w:rsidRPr="00632F2F">
                        <w:rPr>
                          <w:spacing w:val="1"/>
                          <w:lang w:val="ru-RU"/>
                        </w:rPr>
                        <w:tab/>
                      </w:r>
                      <w:r w:rsidRPr="00632F2F">
                        <w:rPr>
                          <w:spacing w:val="10"/>
                          <w:lang w:val="ru-RU"/>
                        </w:rPr>
                        <w:t>(НР08А-162).</w:t>
                      </w:r>
                    </w:p>
                    <w:p w:rsidR="00DF2AA3" w:rsidRPr="00632F2F" w:rsidRDefault="00632F2F">
                      <w:pPr>
                        <w:pStyle w:val="a3"/>
                        <w:tabs>
                          <w:tab w:val="left" w:pos="8653"/>
                        </w:tabs>
                        <w:spacing w:before="93" w:line="263" w:lineRule="auto"/>
                        <w:ind w:left="1368" w:right="1747" w:hanging="5"/>
                        <w:rPr>
                          <w:lang w:val="ru-RU"/>
                        </w:rPr>
                      </w:pPr>
                      <w:r w:rsidRPr="00632F2F">
                        <w:rPr>
                          <w:spacing w:val="8"/>
                          <w:lang w:val="ru-RU"/>
                        </w:rPr>
                        <w:t>Приказом</w:t>
                      </w:r>
                      <w:r w:rsidRPr="00632F2F">
                        <w:rPr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от</w:t>
                      </w:r>
                      <w:r w:rsidRPr="00632F2F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20</w:t>
                      </w:r>
                      <w:r w:rsidRPr="00632F2F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декабря</w:t>
                      </w:r>
                      <w:r w:rsidRPr="00632F2F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2016</w:t>
                      </w:r>
                      <w:r w:rsidRPr="00632F2F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2"/>
                          <w:lang w:val="ru-RU"/>
                        </w:rPr>
                        <w:t>года№</w:t>
                      </w:r>
                      <w:r w:rsidRPr="00632F2F">
                        <w:rPr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1"/>
                          <w:lang w:val="ru-RU"/>
                        </w:rPr>
                        <w:t>14444</w:t>
                      </w:r>
                      <w:r w:rsidRPr="00632F2F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о</w:t>
                      </w:r>
                      <w:r w:rsidRPr="00632F2F">
                        <w:rPr>
                          <w:lang w:val="ru-RU"/>
                        </w:rPr>
                        <w:tab/>
                      </w:r>
                      <w:r w:rsidRPr="00632F2F">
                        <w:rPr>
                          <w:spacing w:val="5"/>
                          <w:lang w:val="ru-RU"/>
                        </w:rPr>
                        <w:t>ению</w:t>
                      </w:r>
                      <w:r w:rsidRPr="00632F2F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на</w:t>
                      </w:r>
                      <w:r w:rsidRPr="00632F2F">
                        <w:rPr>
                          <w:spacing w:val="3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территории</w:t>
                      </w:r>
                      <w:r w:rsidRPr="00632F2F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Российской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Федерации.</w:t>
                      </w:r>
                    </w:p>
                    <w:p w:rsidR="00DF2AA3" w:rsidRPr="00632F2F" w:rsidRDefault="00DF2AA3">
                      <w:pPr>
                        <w:spacing w:before="7"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ind w:left="1416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b/>
                          <w:spacing w:val="8"/>
                          <w:lang w:val="ru-RU"/>
                        </w:rPr>
                        <w:t>Заместитель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lang w:val="ru-RU"/>
                        </w:rPr>
                        <w:t>руководителя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lang w:val="ru-RU"/>
                        </w:rPr>
                        <w:t>Федеральной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-11"/>
                          <w:lang w:val="ru-RU"/>
                        </w:rPr>
                        <w:t>с,</w:t>
                      </w:r>
                    </w:p>
                    <w:p w:rsidR="00DF2AA3" w:rsidRDefault="00632F2F">
                      <w:pPr>
                        <w:tabs>
                          <w:tab w:val="left" w:pos="8581"/>
                        </w:tabs>
                        <w:spacing w:before="20" w:line="543" w:lineRule="auto"/>
                        <w:ind w:left="9346" w:right="877" w:hanging="7930"/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632F2F">
                        <w:rPr>
                          <w:rFonts w:ascii="Times New Roman" w:hAnsi="Times New Roman"/>
                          <w:b/>
                          <w:spacing w:val="4"/>
                          <w:position w:val="1"/>
                          <w:lang w:val="ru-RU"/>
                        </w:rPr>
                        <w:t>по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20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position w:val="1"/>
                          <w:lang w:val="ru-RU"/>
                        </w:rPr>
                        <w:t>надзору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6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position w:val="1"/>
                          <w:lang w:val="ru-RU"/>
                        </w:rPr>
                        <w:t>в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8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position w:val="1"/>
                          <w:lang w:val="ru-RU"/>
                        </w:rPr>
                        <w:t>сфере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position w:val="1"/>
                          <w:lang w:val="ru-RU"/>
                        </w:rPr>
                        <w:t>здравоохранения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position w:val="1"/>
                          <w:lang w:val="ru-RU"/>
                        </w:rPr>
                        <w:tab/>
                      </w:r>
                      <w:r w:rsidRPr="00632F2F">
                        <w:rPr>
                          <w:rFonts w:ascii="Times New Roman" w:hAnsi="Times New Roman"/>
                          <w:spacing w:val="7"/>
                          <w:lang w:val="ru-RU"/>
                        </w:rPr>
                        <w:t>Д.Ю</w:t>
                      </w:r>
                      <w:r w:rsidRPr="00632F2F">
                        <w:rPr>
                          <w:rFonts w:ascii="Times New Roman" w:hAnsi="Times New Roman"/>
                          <w:spacing w:val="-2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lang w:val="ru-RU"/>
                        </w:rPr>
                        <w:t>.</w:t>
                      </w:r>
                      <w:r w:rsidRPr="00632F2F">
                        <w:rPr>
                          <w:rFonts w:ascii="Times New Roman" w:hAnsi="Times New Roman"/>
                          <w:spacing w:val="22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spacing w:val="-3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11"/>
                        </w:rPr>
                        <w:t>авлю</w:t>
                      </w:r>
                      <w:r>
                        <w:rPr>
                          <w:rFonts w:ascii="Times New Roman" w:hAnsi="Times New Roman"/>
                          <w:spacing w:val="-29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10"/>
                        </w:rPr>
                        <w:t>ков</w:t>
                      </w:r>
                      <w:r>
                        <w:rPr>
                          <w:rFonts w:ascii="Times New Roman" w:hAnsi="Times New Roman"/>
                          <w:spacing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5970" cy="10448290"/>
                <wp:effectExtent l="0" t="0" r="0" b="635"/>
                <wp:wrapNone/>
                <wp:docPr id="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5970" cy="10448290"/>
                          <a:chOff x="0" y="0"/>
                          <a:chExt cx="11222" cy="16454"/>
                        </a:xfrm>
                      </wpg:grpSpPr>
                      <pic:pic xmlns:pic="http://schemas.openxmlformats.org/drawingml/2006/picture">
                        <pic:nvPicPr>
                          <pic:cNvPr id="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2" cy="16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3152"/>
                            <a:ext cx="2650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0;margin-top:0;width:561.1pt;height:822.7pt;z-index:-251659776;mso-position-horizontal-relative:page;mso-position-vertical-relative:page" coordsize="11222,16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">
                <v:shape id="Picture 16" o:spid="_x0000_s1027" type="#_x0000_t75" style="position:absolute;width:11222;height:16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6EB27AAAA2gAAAA8AAABkcnMvZG93bnJldi54bWxET70KwjAQ3gXfIZzgIprqIFKNUhTBxcGq&#10;+9GcbbW5lCa29e3NIDh+fP+bXW8q0VLjSssK5rMIBHFmdcm5gtv1OF2BcB5ZY2WZFHzIwW47HGww&#10;1rbjC7Wpz0UIYRejgsL7OpbSZQUZdDNbEwfuYRuDPsAml7rBLoSbSi6iaCkNlhwaCqxpX1D2St9G&#10;wWuJkza7+6R8nl1/6PZJe0pzpcajPlmD8NT7v/jnPmkFYWu4Em6A3H4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P06EB27AAAA2gAAAA8AAAAAAAAAAAAAAAAAnwIAAGRycy9k&#10;b3ducmV2LnhtbFBLBQYAAAAABAAEAPcAAACHAwAAAAA=&#10;">
                  <v:imagedata r:id="rId17" o:title=""/>
                </v:shape>
                <v:shape id="Picture 15" o:spid="_x0000_s1028" type="#_x0000_t75" style="position:absolute;left:5990;top:13152;width:2650;height:2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wBBjCAAAA2gAAAA8AAABkcnMvZG93bnJldi54bWxEj09rAjEUxO8Fv0N4Qm81q1TRrVGKUCh4&#10;8s/B42Pzuru6eQlJukY/vREKPQ4z8xtmuU6mEz350FpWMB4VIIgrq1uuFRwPX29zECEia+wsk4Ib&#10;BVivBi9LLLW98o76faxFhnAoUUEToyulDFVDBsPIOuLs/VhvMGbpa6k9XjPcdHJSFDNpsOW80KCj&#10;TUPVZf9rFEzSwt42p36a3nl837ntufburtTrMH1+gIiU4n/4r/2tFSzgeSXfAL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8AQYwgAAANoAAAAPAAAAAAAAAAAAAAAAAJ8C&#10;AABkcnMvZG93bnJldi54bWxQSwUGAAAAAAQABAD3AAAAjgMAAAAA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pict>
          <v:shape id="_x0000_s1037" type="#_x0000_t136" style="position:absolute;margin-left:-92.25pt;margin-top:447.9pt;width:558.65pt;height:26pt;rotation:293;z-index:-251658752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Информация получена с официального сайта"/>
            <w10:wrap anchorx="page" anchory="page"/>
          </v:shape>
        </w:pict>
      </w:r>
      <w:r>
        <w:pict>
          <v:shape id="_x0000_s1036" type="#_x0000_t136" style="position:absolute;margin-left:4pt;margin-top:368.2pt;width:730.55pt;height:26pt;rotation:293;z-index:-251657728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Федеральной службы по надзору в сфере здравоохранения"/>
            <w10:wrap anchorx="page" anchory="page"/>
          </v:shape>
        </w:pict>
      </w:r>
      <w:r>
        <w:pict>
          <v:shape id="_x0000_s1035" type="#_x0000_t136" style="position:absolute;margin-left:296.9pt;margin-top:580.15pt;width:273.5pt;height:26pt;rotation:293;z-index:-251656704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www.roszdravnadzor.ru"/>
            <w10:wrap anchorx="page" anchory="page"/>
          </v:shape>
        </w:pict>
      </w:r>
    </w:p>
    <w:p w:rsidR="00DF2AA3" w:rsidRDefault="00DF2AA3">
      <w:pPr>
        <w:spacing w:line="200" w:lineRule="exact"/>
        <w:rPr>
          <w:sz w:val="20"/>
          <w:szCs w:val="20"/>
        </w:rPr>
        <w:sectPr w:rsidR="00DF2AA3">
          <w:pgSz w:w="11230" w:h="16460"/>
          <w:pgMar w:top="1560" w:right="1580" w:bottom="280" w:left="1580" w:header="720" w:footer="720" w:gutter="0"/>
          <w:cols w:space="720"/>
        </w:sectPr>
      </w:pPr>
    </w:p>
    <w:p w:rsidR="00DF2AA3" w:rsidRDefault="00632F2F">
      <w:pPr>
        <w:spacing w:line="200" w:lineRule="exact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62800" cy="10473055"/>
                <wp:effectExtent l="0" t="0" r="0" b="4445"/>
                <wp:wrapNone/>
                <wp:docPr id="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1047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2AA3" w:rsidRDefault="00DF2AA3">
                            <w:pPr>
                              <w:spacing w:before="1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Default="00DF2AA3">
                            <w:pPr>
                              <w:spacing w:line="220" w:lineRule="exact"/>
                            </w:pPr>
                          </w:p>
                          <w:p w:rsidR="00DF2AA3" w:rsidRPr="00632F2F" w:rsidRDefault="00632F2F">
                            <w:pPr>
                              <w:pStyle w:val="a3"/>
                              <w:spacing w:line="246" w:lineRule="auto"/>
                              <w:ind w:left="1795" w:right="1734"/>
                              <w:jc w:val="center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1"/>
                                <w:lang w:val="ru-RU"/>
                              </w:rPr>
                              <w:t>ФЕДЕРАЛЬНАЯ</w:t>
                            </w:r>
                            <w:r w:rsidRPr="00632F2F">
                              <w:rPr>
                                <w:spacing w:val="4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СЛУЖБА</w:t>
                            </w:r>
                            <w:r w:rsidRPr="00632F2F">
                              <w:rPr>
                                <w:spacing w:val="5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ПО</w:t>
                            </w:r>
                            <w:r w:rsidRPr="00632F2F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НАДЗОРУ</w:t>
                            </w:r>
                            <w:r w:rsidRPr="00632F2F">
                              <w:rPr>
                                <w:spacing w:val="4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СФЕРЕ</w:t>
                            </w:r>
                            <w:r w:rsidRPr="00632F2F">
                              <w:rPr>
                                <w:spacing w:val="4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ЗДРАВООХРАНЕНИЯ</w:t>
                            </w:r>
                            <w:r w:rsidRPr="00632F2F">
                              <w:rPr>
                                <w:spacing w:val="5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(РОСЗДРАВНАДЗОР)</w:t>
                            </w:r>
                          </w:p>
                          <w:p w:rsidR="00DF2AA3" w:rsidRPr="00632F2F" w:rsidRDefault="00DF2AA3">
                            <w:pPr>
                              <w:spacing w:before="8" w:line="110" w:lineRule="exact"/>
                              <w:rPr>
                                <w:sz w:val="11"/>
                                <w:szCs w:val="11"/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ind w:left="1795" w:right="173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spacing w:val="8"/>
                                <w:sz w:val="36"/>
                                <w:lang w:val="ru-RU"/>
                              </w:rPr>
                              <w:t>ПРИЛОЖЕНИЕ</w:t>
                            </w:r>
                          </w:p>
                          <w:p w:rsidR="00DF2AA3" w:rsidRPr="00632F2F" w:rsidRDefault="00632F2F">
                            <w:pPr>
                              <w:spacing w:before="71" w:line="242" w:lineRule="auto"/>
                              <w:ind w:left="1783" w:right="1735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sz w:val="36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9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"/>
                                <w:sz w:val="36"/>
                                <w:lang w:val="ru-RU"/>
                              </w:rPr>
                              <w:t>РЕГИСТРАЦИОННОМУ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5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6"/>
                                <w:sz w:val="36"/>
                                <w:lang w:val="ru-RU"/>
                              </w:rPr>
                              <w:t>УДОСТОВЕРЕНИЮ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22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6"/>
                                <w:sz w:val="36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-29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4"/>
                                <w:sz w:val="36"/>
                                <w:lang w:val="ru-RU"/>
                              </w:rPr>
                              <w:t>МЕДИЦИНСКОЕ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10"/>
                                <w:sz w:val="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spacing w:val="9"/>
                                <w:sz w:val="36"/>
                                <w:lang w:val="ru-RU"/>
                              </w:rPr>
                              <w:t>ИЗДЕЛИЕ</w:t>
                            </w:r>
                          </w:p>
                          <w:p w:rsidR="00DF2AA3" w:rsidRPr="00632F2F" w:rsidRDefault="00632F2F">
                            <w:pPr>
                              <w:tabs>
                                <w:tab w:val="left" w:pos="3526"/>
                              </w:tabs>
                              <w:spacing w:before="121"/>
                              <w:ind w:left="12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5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3"/>
                                <w:sz w:val="26"/>
                                <w:szCs w:val="26"/>
                                <w:lang w:val="ru-RU"/>
                              </w:rPr>
                              <w:t>15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7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"/>
                                <w:sz w:val="26"/>
                                <w:szCs w:val="26"/>
                                <w:lang w:val="ru-RU"/>
                              </w:rPr>
                              <w:t>ноября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2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>2011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1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>года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26"/>
                                <w:szCs w:val="26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6"/>
                                <w:szCs w:val="26"/>
                                <w:lang w:val="ru-RU"/>
                              </w:rPr>
                              <w:t xml:space="preserve">№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5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"/>
                                <w:sz w:val="26"/>
                                <w:szCs w:val="26"/>
                                <w:lang w:val="ru-RU"/>
                              </w:rPr>
                              <w:t>ФСЗ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9"/>
                                <w:sz w:val="26"/>
                                <w:szCs w:val="2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"/>
                                <w:sz w:val="26"/>
                                <w:szCs w:val="26"/>
                                <w:lang w:val="ru-RU"/>
                              </w:rPr>
                              <w:t>2011/11029</w:t>
                            </w:r>
                          </w:p>
                          <w:p w:rsidR="00DF2AA3" w:rsidRPr="00632F2F" w:rsidRDefault="00632F2F">
                            <w:pPr>
                              <w:spacing w:before="79"/>
                              <w:ind w:right="1214"/>
                              <w:jc w:val="right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lang w:val="ru-RU"/>
                              </w:rPr>
                              <w:t>Лист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lang w:val="ru-RU"/>
                              </w:rPr>
                              <w:t xml:space="preserve">  2</w:t>
                            </w:r>
                          </w:p>
                          <w:p w:rsidR="00DF2AA3" w:rsidRPr="00632F2F" w:rsidRDefault="00DF2AA3">
                            <w:pPr>
                              <w:spacing w:before="4" w:line="180" w:lineRule="exact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pStyle w:val="a3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•</w:t>
                            </w:r>
                            <w:r w:rsidRPr="00632F2F">
                              <w:rPr>
                                <w:rFonts w:cs="Times New Roman"/>
                                <w:spacing w:val="-3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 xml:space="preserve">Сменная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группа</w:t>
                            </w:r>
                            <w:r w:rsidRPr="00632F2F">
                              <w:rPr>
                                <w:rFonts w:cs="Times New Roma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угловому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ТХ-414</w:t>
                            </w:r>
                            <w:r w:rsidRPr="00632F2F">
                              <w:rPr>
                                <w:rFonts w:cs="Times New Roma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(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>НР08А-414).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-42"/>
                                <w:lang w:val="ru-RU"/>
                              </w:rPr>
                              <w:t>■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>См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>ен</w:t>
                            </w:r>
                            <w:r w:rsidRPr="00632F2F">
                              <w:rPr>
                                <w:rFonts w:cs="Times New Roman"/>
                                <w:spacing w:val="12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я</w:t>
                            </w:r>
                            <w:r w:rsidRPr="00632F2F">
                              <w:rPr>
                                <w:rFonts w:cs="Times New Roma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головка</w:t>
                            </w:r>
                            <w:r w:rsidRPr="00632F2F">
                              <w:rPr>
                                <w:rFonts w:cs="Times New Roman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угловому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ТХ-414</w:t>
                            </w:r>
                            <w:r w:rsidRPr="00632F2F">
                              <w:rPr>
                                <w:rFonts w:cs="Times New Roma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>(НВ05А-414).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1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•</w:t>
                            </w:r>
                            <w:r w:rsidRPr="00632F2F">
                              <w:rPr>
                                <w:rFonts w:cs="Times New Roman"/>
                                <w:spacing w:val="-3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Быстросъемный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переходник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наконечникам</w:t>
                            </w:r>
                            <w:r w:rsidRPr="00632F2F">
                              <w:rPr>
                                <w:rFonts w:cs="Times New Roma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ТХ-122</w:t>
                            </w:r>
                            <w:r w:rsidRPr="00632F2F">
                              <w:rPr>
                                <w:rFonts w:cs="Times New Roma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ТХ-132</w:t>
                            </w:r>
                            <w:r w:rsidRPr="00632F2F">
                              <w:rPr>
                                <w:rFonts w:cs="Times New Roma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(5НО-074).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-44"/>
                                <w:lang w:val="ru-RU"/>
                              </w:rPr>
                              <w:t>■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>Бы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рос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ь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е</w:t>
                            </w:r>
                            <w:r w:rsidRPr="00632F2F">
                              <w:rPr>
                                <w:rFonts w:cs="Times New Roman"/>
                                <w:spacing w:val="12"/>
                                <w:lang w:val="ru-RU"/>
                              </w:rPr>
                              <w:t>м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>ы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й</w:t>
                            </w:r>
                            <w:r w:rsidRPr="00632F2F">
                              <w:rPr>
                                <w:rFonts w:cs="Times New Roma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переходник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наконечнику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фиброоптикой</w:t>
                            </w:r>
                            <w:r w:rsidRPr="00632F2F">
                              <w:rPr>
                                <w:rFonts w:cs="Times New Roma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ТХ-162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(Е0-076).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5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-37"/>
                                <w:lang w:val="ru-RU"/>
                              </w:rPr>
                              <w:t>■</w:t>
                            </w:r>
                            <w:r w:rsidRPr="00632F2F">
                              <w:rPr>
                                <w:rFonts w:cs="Times New Roman"/>
                                <w:spacing w:val="-9"/>
                                <w:lang w:val="ru-RU"/>
                              </w:rPr>
                              <w:t>Ь</w:t>
                            </w:r>
                            <w:r w:rsidRPr="00632F2F">
                              <w:rPr>
                                <w:rFonts w:cs="Times New Roman"/>
                                <w:spacing w:val="-10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cs="Times New Roman"/>
                                <w:spacing w:val="-8"/>
                                <w:lang w:val="ru-RU"/>
                              </w:rPr>
                              <w:t>нопк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spacing w:val="-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-2"/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ля</w:t>
                            </w:r>
                            <w:r w:rsidRPr="00632F2F">
                              <w:rPr>
                                <w:rFonts w:cs="Times New Roman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н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еч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ни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>Т</w:t>
                            </w:r>
                            <w:r w:rsidRPr="00632F2F">
                              <w:rPr>
                                <w:rFonts w:cs="Times New Roman"/>
                                <w:spacing w:val="18"/>
                                <w:lang w:val="ru-RU"/>
                              </w:rPr>
                              <w:t>Х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1</w:t>
                            </w:r>
                            <w:r w:rsidRPr="00632F2F">
                              <w:rPr>
                                <w:rFonts w:cs="Times New Roman"/>
                                <w:spacing w:val="-4"/>
                                <w:lang w:val="ru-RU"/>
                              </w:rPr>
                              <w:t>2</w:t>
                            </w:r>
                            <w:r w:rsidRPr="00632F2F">
                              <w:rPr>
                                <w:rFonts w:cs="Times New Roman"/>
                                <w:spacing w:val="-2"/>
                                <w:lang w:val="ru-RU"/>
                              </w:rPr>
                              <w:t>4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-23"/>
                                <w:lang w:val="ru-RU"/>
                              </w:rPr>
                              <w:t>■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spacing w:val="9"/>
                                <w:lang w:val="ru-RU"/>
                              </w:rPr>
                              <w:t>но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>пк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д</w:t>
                            </w:r>
                            <w:r w:rsidRPr="00632F2F">
                              <w:rPr>
                                <w:rFonts w:cs="Times New Roman"/>
                                <w:spacing w:val="-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"/>
                                <w:lang w:val="ru-RU"/>
                              </w:rPr>
                              <w:t>ля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наконечника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ТХ-164.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16"/>
                              <w:ind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-42"/>
                                <w:lang w:val="ru-RU"/>
                              </w:rPr>
                              <w:t>■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>Л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>м</w:t>
                            </w:r>
                            <w:r w:rsidRPr="00632F2F">
                              <w:rPr>
                                <w:rFonts w:cs="Times New Roman"/>
                                <w:spacing w:val="12"/>
                                <w:lang w:val="ru-RU"/>
                              </w:rPr>
                              <w:t>п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>р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>ч</w:t>
                            </w:r>
                            <w:r w:rsidRPr="00632F2F">
                              <w:rPr>
                                <w:rFonts w:cs="Times New Roman"/>
                                <w:spacing w:val="11"/>
                                <w:lang w:val="ru-RU"/>
                              </w:rPr>
                              <w:t>к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а</w:t>
                            </w:r>
                            <w:r w:rsidRPr="00632F2F">
                              <w:rPr>
                                <w:rFonts w:cs="Times New Roman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для</w:t>
                            </w:r>
                            <w:r w:rsidRPr="00632F2F">
                              <w:rPr>
                                <w:rFonts w:cs="Times New Roma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наконечника</w:t>
                            </w:r>
                            <w:r w:rsidRPr="00632F2F">
                              <w:rPr>
                                <w:rFonts w:cs="Times New Roman"/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с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фиброоптикой</w:t>
                            </w:r>
                            <w:r w:rsidRPr="00632F2F">
                              <w:rPr>
                                <w:rFonts w:cs="Times New Roma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ТХ-162.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1" w:line="263" w:lineRule="auto"/>
                              <w:ind w:left="1531" w:right="1829" w:hanging="91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-3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Подпгипник</w:t>
                            </w:r>
                            <w:r w:rsidRPr="00632F2F">
                              <w:rPr>
                                <w:spacing w:val="-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керамический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2"/>
                                <w:lang w:val="ru-RU"/>
                              </w:rPr>
                              <w:t>С-0-08</w:t>
                            </w:r>
                            <w:r w:rsidRPr="00632F2F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для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наконечников</w:t>
                            </w:r>
                            <w:r w:rsidRPr="00632F2F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ТХ-124</w:t>
                            </w:r>
                            <w:r w:rsidRPr="00632F2F">
                              <w:rPr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и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ТХ-164.</w:t>
                            </w:r>
                            <w:r w:rsidRPr="00632F2F">
                              <w:rPr>
                                <w:spacing w:val="6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>Спрей-смазка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(500</w:t>
                            </w:r>
                            <w:r w:rsidRPr="00632F2F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3"/>
                                <w:lang w:val="ru-RU"/>
                              </w:rPr>
                              <w:t>мл)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для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наконечников.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line="250" w:lineRule="exact"/>
                              <w:ind w:left="1550"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Шланг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М4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для</w:t>
                            </w:r>
                            <w:r w:rsidRPr="00632F2F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>наконечников.</w:t>
                            </w:r>
                          </w:p>
                          <w:p w:rsidR="00DF2AA3" w:rsidRPr="00632F2F" w:rsidRDefault="00632F2F">
                            <w:pPr>
                              <w:pStyle w:val="a3"/>
                              <w:spacing w:before="20" w:line="264" w:lineRule="auto"/>
                              <w:ind w:left="1521" w:right="4645" w:firstLine="28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Шланг</w:t>
                            </w:r>
                            <w:r w:rsidRPr="00632F2F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е</w:t>
                            </w:r>
                            <w:r w:rsidRPr="00632F2F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фиброоптикой</w:t>
                            </w:r>
                            <w:r w:rsidRPr="00632F2F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7"/>
                                <w:lang w:val="ru-RU"/>
                              </w:rPr>
                              <w:t>для</w:t>
                            </w:r>
                            <w:r w:rsidRPr="00632F2F">
                              <w:rPr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6"/>
                                <w:lang w:val="ru-RU"/>
                              </w:rPr>
                              <w:t>наконечников</w:t>
                            </w:r>
                            <w:r w:rsidRPr="00632F2F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ТХ-162.</w:t>
                            </w:r>
                            <w:r w:rsidRPr="00632F2F">
                              <w:rPr>
                                <w:spacing w:val="5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-1"/>
                                <w:lang w:val="ru-RU"/>
                              </w:rPr>
                              <w:t>ПневМодвйгатеДВ</w:t>
                            </w:r>
                            <w:r w:rsidRPr="00632F2F">
                              <w:rPr>
                                <w:spacing w:val="5"/>
                                <w:lang w:val="ru-RU"/>
                              </w:rPr>
                              <w:t xml:space="preserve"> ТХ</w:t>
                            </w:r>
                            <w:r w:rsidRPr="00632F2F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-</w:t>
                            </w:r>
                            <w:r w:rsidRPr="00632F2F">
                              <w:rPr>
                                <w:spacing w:val="-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spacing w:val="4"/>
                                <w:lang w:val="ru-RU"/>
                              </w:rPr>
                              <w:t>414</w:t>
                            </w:r>
                            <w:r w:rsidRPr="00632F2F">
                              <w:rPr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lang w:val="ru-RU"/>
                              </w:rPr>
                              <w:t>9С.</w:t>
                            </w:r>
                          </w:p>
                          <w:p w:rsidR="00DF2AA3" w:rsidRPr="00632F2F" w:rsidRDefault="00DF2AA3">
                            <w:pPr>
                              <w:spacing w:before="2" w:line="120" w:lineRule="exact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DF2AA3">
                            <w:pPr>
                              <w:spacing w:line="220" w:lineRule="exact"/>
                              <w:rPr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pStyle w:val="a3"/>
                              <w:tabs>
                                <w:tab w:val="left" w:pos="8447"/>
                              </w:tabs>
                              <w:spacing w:line="268" w:lineRule="auto"/>
                              <w:ind w:left="1344" w:right="1829"/>
                              <w:rPr>
                                <w:rFonts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Приказом</w:t>
                            </w:r>
                            <w:r w:rsidRPr="00632F2F">
                              <w:rPr>
                                <w:rFonts w:cs="Times New Roman"/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3"/>
                                <w:lang w:val="ru-RU"/>
                              </w:rPr>
                              <w:t>от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"/>
                                <w:lang w:val="ru-RU"/>
                              </w:rPr>
                              <w:t>20</w:t>
                            </w:r>
                            <w:r w:rsidRPr="00632F2F">
                              <w:rPr>
                                <w:rFonts w:cs="Times New Roman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декабря</w:t>
                            </w:r>
                            <w:r w:rsidRPr="00632F2F">
                              <w:rPr>
                                <w:rFonts w:cs="Times New Roman"/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3"/>
                                <w:lang w:val="ru-RU"/>
                              </w:rPr>
                              <w:t>2016</w:t>
                            </w:r>
                            <w:r w:rsidRPr="00632F2F">
                              <w:rPr>
                                <w:rFonts w:cs="Times New Roma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>года№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2"/>
                                <w:lang w:val="ru-RU"/>
                              </w:rPr>
                              <w:t>14444</w:t>
                            </w:r>
                            <w:r w:rsidRPr="00632F2F">
                              <w:rPr>
                                <w:rFonts w:cs="Times New Roma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lang w:val="ru-RU"/>
                              </w:rPr>
                              <w:t>о</w:t>
                            </w:r>
                            <w:r w:rsidRPr="00632F2F">
                              <w:rPr>
                                <w:rFonts w:cs="Times New Roman"/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-11"/>
                                <w:lang w:val="ru-RU"/>
                              </w:rPr>
                              <w:t>з;</w:t>
                            </w:r>
                            <w:r w:rsidRPr="00632F2F">
                              <w:rPr>
                                <w:rFonts w:cs="Times New Roman"/>
                                <w:spacing w:val="-11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rFonts w:cs="Times New Roman"/>
                                <w:spacing w:val="7"/>
                                <w:lang w:val="ru-RU"/>
                              </w:rPr>
                              <w:t>щению</w:t>
                            </w:r>
                            <w:r w:rsidRPr="00632F2F">
                              <w:rPr>
                                <w:rFonts w:cs="Times New Roman"/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2"/>
                                <w:lang w:val="ru-RU"/>
                              </w:rPr>
                              <w:t>на</w:t>
                            </w:r>
                            <w:r w:rsidRPr="00632F2F">
                              <w:rPr>
                                <w:rFonts w:cs="Times New Roman"/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8"/>
                                <w:lang w:val="ru-RU"/>
                              </w:rPr>
                              <w:t>территории</w:t>
                            </w:r>
                            <w:r w:rsidRPr="00632F2F">
                              <w:rPr>
                                <w:rFonts w:cs="Times New Roma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6"/>
                                <w:lang w:val="ru-RU"/>
                              </w:rPr>
                              <w:t>Российской</w:t>
                            </w:r>
                            <w:r w:rsidRPr="00632F2F">
                              <w:rPr>
                                <w:rFonts w:cs="Times New Roma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cs="Times New Roman"/>
                                <w:spacing w:val="4"/>
                                <w:lang w:val="ru-RU"/>
                              </w:rPr>
                              <w:t>Федерации.</w:t>
                            </w:r>
                          </w:p>
                          <w:p w:rsidR="00DF2AA3" w:rsidRPr="00632F2F" w:rsidRDefault="00DF2AA3">
                            <w:pPr>
                              <w:spacing w:before="6" w:line="240" w:lineRule="exact"/>
                              <w:rPr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DF2AA3" w:rsidRPr="00632F2F" w:rsidRDefault="00632F2F">
                            <w:pPr>
                              <w:ind w:left="1378" w:right="1829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8"/>
                                <w:lang w:val="ru-RU"/>
                              </w:rPr>
                              <w:t>Заместитель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5"/>
                                <w:lang w:val="ru-RU"/>
                              </w:rPr>
                              <w:t>руководителя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lang w:val="ru-RU"/>
                              </w:rPr>
                              <w:t>Федеральной</w:t>
                            </w:r>
                          </w:p>
                          <w:p w:rsidR="00DF2AA3" w:rsidRPr="00632F2F" w:rsidRDefault="00632F2F">
                            <w:pPr>
                              <w:tabs>
                                <w:tab w:val="left" w:pos="8769"/>
                              </w:tabs>
                              <w:spacing w:before="20"/>
                              <w:ind w:left="1378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4"/>
                                <w:position w:val="1"/>
                                <w:lang w:val="ru-RU"/>
                              </w:rPr>
                              <w:t>по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4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8"/>
                                <w:position w:val="1"/>
                                <w:lang w:val="ru-RU"/>
                              </w:rPr>
                              <w:t>надзору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position w:val="1"/>
                                <w:lang w:val="ru-RU"/>
                              </w:rPr>
                              <w:t>в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14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4"/>
                                <w:position w:val="1"/>
                                <w:lang w:val="ru-RU"/>
                              </w:rPr>
                              <w:t>сфере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8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position w:val="1"/>
                                <w:lang w:val="ru-RU"/>
                              </w:rPr>
                              <w:t>здравоохранения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6"/>
                                <w:position w:val="1"/>
                                <w:lang w:val="ru-RU"/>
                              </w:rPr>
                              <w:tab/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7"/>
                                <w:lang w:val="ru-RU"/>
                              </w:rPr>
                              <w:t>Ю.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632F2F">
                              <w:rPr>
                                <w:rFonts w:ascii="Times New Roman" w:hAnsi="Times New Roman"/>
                                <w:b/>
                                <w:spacing w:val="5"/>
                                <w:lang w:val="ru-RU"/>
                              </w:rPr>
                              <w:t>Павлюков</w:t>
                            </w:r>
                          </w:p>
                          <w:p w:rsidR="00DF2AA3" w:rsidRDefault="00632F2F">
                            <w:pPr>
                              <w:tabs>
                                <w:tab w:val="left" w:pos="9364"/>
                              </w:tabs>
                              <w:spacing w:before="180"/>
                              <w:ind w:left="7334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position w:val="10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24"/>
                                <w:position w:val="10"/>
                              </w:rPr>
                              <w:t>\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57"/>
                                <w:position w:val="1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19"/>
                                <w:position w:val="10"/>
                              </w:rPr>
                              <w:t>'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position w:val="10"/>
                              </w:rPr>
                              <w:t>’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position w:val="1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7</w:t>
                            </w:r>
                          </w:p>
                          <w:p w:rsidR="00DF2AA3" w:rsidRDefault="00DF2AA3">
                            <w:pPr>
                              <w:spacing w:before="4" w:line="400" w:lineRule="exact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DF2AA3" w:rsidRDefault="00632F2F">
                            <w:pPr>
                              <w:ind w:right="3033"/>
                              <w:jc w:val="right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spacing w:val="-21"/>
                                <w:w w:val="95"/>
                              </w:rPr>
                              <w:t>'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pacing w:val="-100"/>
                                <w:w w:val="95"/>
                              </w:rPr>
                              <w:t>Ш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w w:val="95"/>
                              </w:rPr>
                              <w:t>ш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8" type="#_x0000_t202" style="position:absolute;margin-left:0;margin-top:0;width:564pt;height:824.6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" filled="f" stroked="f">
                <v:textbox inset="0,0,0,0">
                  <w:txbxContent>
                    <w:p w:rsidR="00DF2AA3" w:rsidRDefault="00DF2AA3">
                      <w:pPr>
                        <w:spacing w:before="1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Default="00DF2AA3">
                      <w:pPr>
                        <w:spacing w:line="220" w:lineRule="exact"/>
                      </w:pPr>
                    </w:p>
                    <w:p w:rsidR="00DF2AA3" w:rsidRPr="00632F2F" w:rsidRDefault="00632F2F">
                      <w:pPr>
                        <w:pStyle w:val="a3"/>
                        <w:spacing w:line="246" w:lineRule="auto"/>
                        <w:ind w:left="1795" w:right="1734"/>
                        <w:jc w:val="center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1"/>
                          <w:lang w:val="ru-RU"/>
                        </w:rPr>
                        <w:t>ФЕДЕРАЛЬНАЯ</w:t>
                      </w:r>
                      <w:r w:rsidRPr="00632F2F">
                        <w:rPr>
                          <w:spacing w:val="4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СЛУЖБА</w:t>
                      </w:r>
                      <w:r w:rsidRPr="00632F2F">
                        <w:rPr>
                          <w:spacing w:val="5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ПО</w:t>
                      </w:r>
                      <w:r w:rsidRPr="00632F2F">
                        <w:rPr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НАДЗОРУ</w:t>
                      </w:r>
                      <w:r w:rsidRPr="00632F2F">
                        <w:rPr>
                          <w:spacing w:val="4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В</w:t>
                      </w:r>
                      <w:r w:rsidRPr="00632F2F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СФЕРЕ</w:t>
                      </w:r>
                      <w:r w:rsidRPr="00632F2F">
                        <w:rPr>
                          <w:spacing w:val="4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ЗДРАВООХРАНЕНИЯ</w:t>
                      </w:r>
                      <w:r w:rsidRPr="00632F2F">
                        <w:rPr>
                          <w:spacing w:val="5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(РОСЗДРАВНАДЗОР)</w:t>
                      </w:r>
                    </w:p>
                    <w:p w:rsidR="00DF2AA3" w:rsidRPr="00632F2F" w:rsidRDefault="00DF2AA3">
                      <w:pPr>
                        <w:spacing w:before="8" w:line="110" w:lineRule="exact"/>
                        <w:rPr>
                          <w:sz w:val="11"/>
                          <w:szCs w:val="11"/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ind w:left="1795" w:right="1732"/>
                        <w:jc w:val="center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spacing w:val="8"/>
                          <w:sz w:val="36"/>
                          <w:lang w:val="ru-RU"/>
                        </w:rPr>
                        <w:t>ПРИЛОЖЕНИЕ</w:t>
                      </w:r>
                    </w:p>
                    <w:p w:rsidR="00DF2AA3" w:rsidRPr="00632F2F" w:rsidRDefault="00632F2F">
                      <w:pPr>
                        <w:spacing w:before="71" w:line="242" w:lineRule="auto"/>
                        <w:ind w:left="1783" w:right="1735"/>
                        <w:jc w:val="center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sz w:val="36"/>
                          <w:lang w:val="ru-RU"/>
                        </w:rPr>
                        <w:t>К</w:t>
                      </w:r>
                      <w:r w:rsidRPr="00632F2F">
                        <w:rPr>
                          <w:rFonts w:ascii="Times New Roman" w:hAnsi="Times New Roman"/>
                          <w:spacing w:val="-9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2"/>
                          <w:sz w:val="36"/>
                          <w:lang w:val="ru-RU"/>
                        </w:rPr>
                        <w:t>РЕГИСТРАЦИОННОМУ</w:t>
                      </w:r>
                      <w:r w:rsidRPr="00632F2F">
                        <w:rPr>
                          <w:rFonts w:ascii="Times New Roman" w:hAnsi="Times New Roman"/>
                          <w:spacing w:val="-5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6"/>
                          <w:sz w:val="36"/>
                          <w:lang w:val="ru-RU"/>
                        </w:rPr>
                        <w:t>УДОСТОВЕРЕНИЮ</w:t>
                      </w:r>
                      <w:r w:rsidRPr="00632F2F">
                        <w:rPr>
                          <w:rFonts w:ascii="Times New Roman" w:hAnsi="Times New Roman"/>
                          <w:spacing w:val="22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-6"/>
                          <w:sz w:val="36"/>
                          <w:lang w:val="ru-RU"/>
                        </w:rPr>
                        <w:t>НА</w:t>
                      </w:r>
                      <w:r w:rsidRPr="00632F2F">
                        <w:rPr>
                          <w:rFonts w:ascii="Times New Roman" w:hAnsi="Times New Roman"/>
                          <w:spacing w:val="-29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4"/>
                          <w:sz w:val="36"/>
                          <w:lang w:val="ru-RU"/>
                        </w:rPr>
                        <w:t>МЕДИЦИНСКОЕ</w:t>
                      </w:r>
                      <w:r w:rsidRPr="00632F2F">
                        <w:rPr>
                          <w:rFonts w:ascii="Times New Roman" w:hAnsi="Times New Roman"/>
                          <w:spacing w:val="10"/>
                          <w:sz w:val="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spacing w:val="9"/>
                          <w:sz w:val="36"/>
                          <w:lang w:val="ru-RU"/>
                        </w:rPr>
                        <w:t>ИЗДЕЛИЕ</w:t>
                      </w:r>
                    </w:p>
                    <w:p w:rsidR="00DF2AA3" w:rsidRPr="00632F2F" w:rsidRDefault="00632F2F">
                      <w:pPr>
                        <w:tabs>
                          <w:tab w:val="left" w:pos="3526"/>
                        </w:tabs>
                        <w:spacing w:before="121"/>
                        <w:ind w:left="128"/>
                        <w:jc w:val="center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  <w:lang w:val="ru-RU"/>
                        </w:rPr>
                      </w:pP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>от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5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3"/>
                          <w:sz w:val="26"/>
                          <w:szCs w:val="26"/>
                          <w:lang w:val="ru-RU"/>
                        </w:rPr>
                        <w:t>15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7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"/>
                          <w:sz w:val="26"/>
                          <w:szCs w:val="26"/>
                          <w:lang w:val="ru-RU"/>
                        </w:rPr>
                        <w:t>ноября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2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>2011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1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>года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26"/>
                          <w:szCs w:val="26"/>
                          <w:lang w:val="ru-RU"/>
                        </w:rPr>
                        <w:tab/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6"/>
                          <w:szCs w:val="26"/>
                          <w:lang w:val="ru-RU"/>
                        </w:rPr>
                        <w:t xml:space="preserve">№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5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"/>
                          <w:sz w:val="26"/>
                          <w:szCs w:val="26"/>
                          <w:lang w:val="ru-RU"/>
                        </w:rPr>
                        <w:t>ФСЗ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9"/>
                          <w:sz w:val="26"/>
                          <w:szCs w:val="2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"/>
                          <w:sz w:val="26"/>
                          <w:szCs w:val="26"/>
                          <w:lang w:val="ru-RU"/>
                        </w:rPr>
                        <w:t>2011/11029</w:t>
                      </w:r>
                    </w:p>
                    <w:p w:rsidR="00DF2AA3" w:rsidRPr="00632F2F" w:rsidRDefault="00632F2F">
                      <w:pPr>
                        <w:spacing w:before="79"/>
                        <w:ind w:right="1214"/>
                        <w:jc w:val="right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lang w:val="ru-RU"/>
                        </w:rPr>
                        <w:t>Лист</w:t>
                      </w:r>
                      <w:r w:rsidRPr="00632F2F">
                        <w:rPr>
                          <w:rFonts w:ascii="Times New Roman" w:hAnsi="Times New Roman"/>
                          <w:b/>
                          <w:lang w:val="ru-RU"/>
                        </w:rPr>
                        <w:t xml:space="preserve">  2</w:t>
                      </w:r>
                    </w:p>
                    <w:p w:rsidR="00DF2AA3" w:rsidRPr="00632F2F" w:rsidRDefault="00DF2AA3">
                      <w:pPr>
                        <w:spacing w:before="4" w:line="180" w:lineRule="exact"/>
                        <w:rPr>
                          <w:sz w:val="18"/>
                          <w:szCs w:val="18"/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pStyle w:val="a3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lang w:val="ru-RU"/>
                        </w:rPr>
                        <w:t>•</w:t>
                      </w:r>
                      <w:r w:rsidRPr="00632F2F">
                        <w:rPr>
                          <w:rFonts w:cs="Times New Roman"/>
                          <w:spacing w:val="-3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 xml:space="preserve">Сменная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группа</w:t>
                      </w:r>
                      <w:r w:rsidRPr="00632F2F">
                        <w:rPr>
                          <w:rFonts w:cs="Times New Roman"/>
                          <w:spacing w:val="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угловому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ТХ-414</w:t>
                      </w:r>
                      <w:r w:rsidRPr="00632F2F">
                        <w:rPr>
                          <w:rFonts w:cs="Times New Roman"/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(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>НР08А-414).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-42"/>
                          <w:lang w:val="ru-RU"/>
                        </w:rPr>
                        <w:t>■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>См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>ен</w:t>
                      </w:r>
                      <w:r w:rsidRPr="00632F2F">
                        <w:rPr>
                          <w:rFonts w:cs="Times New Roman"/>
                          <w:spacing w:val="12"/>
                          <w:lang w:val="ru-RU"/>
                        </w:rPr>
                        <w:t>н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я</w:t>
                      </w:r>
                      <w:r w:rsidRPr="00632F2F">
                        <w:rPr>
                          <w:rFonts w:cs="Times New Roman"/>
                          <w:spacing w:val="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головка</w:t>
                      </w:r>
                      <w:r w:rsidRPr="00632F2F">
                        <w:rPr>
                          <w:rFonts w:cs="Times New Roman"/>
                          <w:spacing w:val="-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угловому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ТХ-414</w:t>
                      </w:r>
                      <w:r w:rsidRPr="00632F2F">
                        <w:rPr>
                          <w:rFonts w:cs="Times New Roman"/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>(НВ05А-414).</w:t>
                      </w:r>
                    </w:p>
                    <w:p w:rsidR="00DF2AA3" w:rsidRPr="00632F2F" w:rsidRDefault="00632F2F">
                      <w:pPr>
                        <w:pStyle w:val="a3"/>
                        <w:spacing w:before="21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lang w:val="ru-RU"/>
                        </w:rPr>
                        <w:t>•</w:t>
                      </w:r>
                      <w:r w:rsidRPr="00632F2F">
                        <w:rPr>
                          <w:rFonts w:cs="Times New Roman"/>
                          <w:spacing w:val="-3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Быстросъемный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переходник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наконечникам</w:t>
                      </w:r>
                      <w:r w:rsidRPr="00632F2F">
                        <w:rPr>
                          <w:rFonts w:cs="Times New Roman"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ТХ-122</w:t>
                      </w:r>
                      <w:r w:rsidRPr="00632F2F">
                        <w:rPr>
                          <w:rFonts w:cs="Times New Roman"/>
                          <w:spacing w:val="2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и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ТХ-132</w:t>
                      </w:r>
                      <w:r w:rsidRPr="00632F2F">
                        <w:rPr>
                          <w:rFonts w:cs="Times New Roman"/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(5НО-074).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-44"/>
                          <w:lang w:val="ru-RU"/>
                        </w:rPr>
                        <w:t>■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>Бы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с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т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рос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ь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е</w:t>
                      </w:r>
                      <w:r w:rsidRPr="00632F2F">
                        <w:rPr>
                          <w:rFonts w:cs="Times New Roman"/>
                          <w:spacing w:val="12"/>
                          <w:lang w:val="ru-RU"/>
                        </w:rPr>
                        <w:t>м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>н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>ы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й</w:t>
                      </w:r>
                      <w:r w:rsidRPr="00632F2F">
                        <w:rPr>
                          <w:rFonts w:cs="Times New Roman"/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переходник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наконечнику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с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фиброоптикой</w:t>
                      </w:r>
                      <w:r w:rsidRPr="00632F2F">
                        <w:rPr>
                          <w:rFonts w:cs="Times New Roman"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ТХ-162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(Е0-076).</w:t>
                      </w:r>
                    </w:p>
                    <w:p w:rsidR="00DF2AA3" w:rsidRPr="00632F2F" w:rsidRDefault="00632F2F">
                      <w:pPr>
                        <w:pStyle w:val="a3"/>
                        <w:spacing w:before="15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-37"/>
                          <w:lang w:val="ru-RU"/>
                        </w:rPr>
                        <w:t>■</w:t>
                      </w:r>
                      <w:r w:rsidRPr="00632F2F">
                        <w:rPr>
                          <w:rFonts w:cs="Times New Roman"/>
                          <w:spacing w:val="-9"/>
                          <w:lang w:val="ru-RU"/>
                        </w:rPr>
                        <w:t>Ь</w:t>
                      </w:r>
                      <w:r w:rsidRPr="00632F2F">
                        <w:rPr>
                          <w:rFonts w:cs="Times New Roman"/>
                          <w:spacing w:val="-10"/>
                          <w:lang w:val="ru-RU"/>
                        </w:rPr>
                        <w:t>С</w:t>
                      </w:r>
                      <w:r w:rsidRPr="00632F2F">
                        <w:rPr>
                          <w:rFonts w:cs="Times New Roman"/>
                          <w:spacing w:val="-8"/>
                          <w:lang w:val="ru-RU"/>
                        </w:rPr>
                        <w:t>нопк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spacing w:val="-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-2"/>
                          <w:lang w:val="ru-RU"/>
                        </w:rPr>
                        <w:t>Д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ля</w:t>
                      </w:r>
                      <w:r w:rsidRPr="00632F2F">
                        <w:rPr>
                          <w:rFonts w:cs="Times New Roman"/>
                          <w:spacing w:val="-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н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о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н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еч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ни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>Т</w:t>
                      </w:r>
                      <w:r w:rsidRPr="00632F2F">
                        <w:rPr>
                          <w:rFonts w:cs="Times New Roman"/>
                          <w:spacing w:val="18"/>
                          <w:lang w:val="ru-RU"/>
                        </w:rPr>
                        <w:t>Х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-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1</w:t>
                      </w:r>
                      <w:r w:rsidRPr="00632F2F">
                        <w:rPr>
                          <w:rFonts w:cs="Times New Roman"/>
                          <w:spacing w:val="-4"/>
                          <w:lang w:val="ru-RU"/>
                        </w:rPr>
                        <w:t>2</w:t>
                      </w:r>
                      <w:r w:rsidRPr="00632F2F">
                        <w:rPr>
                          <w:rFonts w:cs="Times New Roman"/>
                          <w:spacing w:val="-2"/>
                          <w:lang w:val="ru-RU"/>
                        </w:rPr>
                        <w:t>4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-23"/>
                          <w:lang w:val="ru-RU"/>
                        </w:rPr>
                        <w:t>■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spacing w:val="9"/>
                          <w:lang w:val="ru-RU"/>
                        </w:rPr>
                        <w:t>но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>пк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spacing w:val="-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д</w:t>
                      </w:r>
                      <w:r w:rsidRPr="00632F2F">
                        <w:rPr>
                          <w:rFonts w:cs="Times New Roman"/>
                          <w:spacing w:val="-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"/>
                          <w:lang w:val="ru-RU"/>
                        </w:rPr>
                        <w:t>ля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наконечника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ТХ-164.</w:t>
                      </w:r>
                    </w:p>
                    <w:p w:rsidR="00DF2AA3" w:rsidRPr="00632F2F" w:rsidRDefault="00632F2F">
                      <w:pPr>
                        <w:pStyle w:val="a3"/>
                        <w:spacing w:before="16"/>
                        <w:ind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-42"/>
                          <w:lang w:val="ru-RU"/>
                        </w:rPr>
                        <w:t>■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>Л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>м</w:t>
                      </w:r>
                      <w:r w:rsidRPr="00632F2F">
                        <w:rPr>
                          <w:rFonts w:cs="Times New Roman"/>
                          <w:spacing w:val="12"/>
                          <w:lang w:val="ru-RU"/>
                        </w:rPr>
                        <w:t>п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>р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>ч</w:t>
                      </w:r>
                      <w:r w:rsidRPr="00632F2F">
                        <w:rPr>
                          <w:rFonts w:cs="Times New Roman"/>
                          <w:spacing w:val="11"/>
                          <w:lang w:val="ru-RU"/>
                        </w:rPr>
                        <w:t>к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а</w:t>
                      </w:r>
                      <w:r w:rsidRPr="00632F2F">
                        <w:rPr>
                          <w:rFonts w:cs="Times New Roman"/>
                          <w:spacing w:val="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для</w:t>
                      </w:r>
                      <w:r w:rsidRPr="00632F2F">
                        <w:rPr>
                          <w:rFonts w:cs="Times New Roman"/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наконечника</w:t>
                      </w:r>
                      <w:r w:rsidRPr="00632F2F">
                        <w:rPr>
                          <w:rFonts w:cs="Times New Roman"/>
                          <w:spacing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с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фиброоптикой</w:t>
                      </w:r>
                      <w:r w:rsidRPr="00632F2F">
                        <w:rPr>
                          <w:rFonts w:cs="Times New Roman"/>
                          <w:spacing w:val="1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ТХ-162.</w:t>
                      </w:r>
                    </w:p>
                    <w:p w:rsidR="00DF2AA3" w:rsidRPr="00632F2F" w:rsidRDefault="00632F2F">
                      <w:pPr>
                        <w:pStyle w:val="a3"/>
                        <w:spacing w:before="21" w:line="263" w:lineRule="auto"/>
                        <w:ind w:left="1531" w:right="1829" w:hanging="91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-3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Подпгипник</w:t>
                      </w:r>
                      <w:r w:rsidRPr="00632F2F">
                        <w:rPr>
                          <w:spacing w:val="-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керамический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2"/>
                          <w:lang w:val="ru-RU"/>
                        </w:rPr>
                        <w:t>С-0-08</w:t>
                      </w:r>
                      <w:r w:rsidRPr="00632F2F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для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наконечников</w:t>
                      </w:r>
                      <w:r w:rsidRPr="00632F2F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ТХ-124</w:t>
                      </w:r>
                      <w:r w:rsidRPr="00632F2F">
                        <w:rPr>
                          <w:spacing w:val="2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и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ТХ-164.</w:t>
                      </w:r>
                      <w:r w:rsidRPr="00632F2F">
                        <w:rPr>
                          <w:spacing w:val="6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8"/>
                          <w:lang w:val="ru-RU"/>
                        </w:rPr>
                        <w:t>Спрей-смазка</w:t>
                      </w:r>
                      <w:r w:rsidRPr="00632F2F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(500</w:t>
                      </w:r>
                      <w:r w:rsidRPr="00632F2F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3"/>
                          <w:lang w:val="ru-RU"/>
                        </w:rPr>
                        <w:t>мл)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для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наконечников.</w:t>
                      </w:r>
                    </w:p>
                    <w:p w:rsidR="00DF2AA3" w:rsidRPr="00632F2F" w:rsidRDefault="00632F2F">
                      <w:pPr>
                        <w:pStyle w:val="a3"/>
                        <w:spacing w:line="250" w:lineRule="exact"/>
                        <w:ind w:left="1550"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7"/>
                          <w:lang w:val="ru-RU"/>
                        </w:rPr>
                        <w:t>Шланг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М4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для</w:t>
                      </w:r>
                      <w:r w:rsidRPr="00632F2F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5"/>
                          <w:lang w:val="ru-RU"/>
                        </w:rPr>
                        <w:t>наконечников.</w:t>
                      </w:r>
                    </w:p>
                    <w:p w:rsidR="00DF2AA3" w:rsidRPr="00632F2F" w:rsidRDefault="00632F2F">
                      <w:pPr>
                        <w:pStyle w:val="a3"/>
                        <w:spacing w:before="20" w:line="264" w:lineRule="auto"/>
                        <w:ind w:left="1521" w:right="4645" w:firstLine="28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spacing w:val="6"/>
                          <w:lang w:val="ru-RU"/>
                        </w:rPr>
                        <w:t>Шланг</w:t>
                      </w:r>
                      <w:r w:rsidRPr="00632F2F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е</w:t>
                      </w:r>
                      <w:r w:rsidRPr="00632F2F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фиброоптикой</w:t>
                      </w:r>
                      <w:r w:rsidRPr="00632F2F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7"/>
                          <w:lang w:val="ru-RU"/>
                        </w:rPr>
                        <w:t>для</w:t>
                      </w:r>
                      <w:r w:rsidRPr="00632F2F">
                        <w:rPr>
                          <w:spacing w:val="9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6"/>
                          <w:lang w:val="ru-RU"/>
                        </w:rPr>
                        <w:t>наконечников</w:t>
                      </w:r>
                      <w:r w:rsidRPr="00632F2F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ТХ-162.</w:t>
                      </w:r>
                      <w:r w:rsidRPr="00632F2F">
                        <w:rPr>
                          <w:spacing w:val="5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-1"/>
                          <w:lang w:val="ru-RU"/>
                        </w:rPr>
                        <w:t>ПневМодвйгатеДВ</w:t>
                      </w:r>
                      <w:r w:rsidRPr="00632F2F">
                        <w:rPr>
                          <w:spacing w:val="5"/>
                          <w:lang w:val="ru-RU"/>
                        </w:rPr>
                        <w:t xml:space="preserve"> ТХ</w:t>
                      </w:r>
                      <w:r w:rsidRPr="00632F2F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-</w:t>
                      </w:r>
                      <w:r w:rsidRPr="00632F2F">
                        <w:rPr>
                          <w:spacing w:val="-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spacing w:val="4"/>
                          <w:lang w:val="ru-RU"/>
                        </w:rPr>
                        <w:t>414</w:t>
                      </w:r>
                      <w:r w:rsidRPr="00632F2F">
                        <w:rPr>
                          <w:spacing w:val="2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lang w:val="ru-RU"/>
                        </w:rPr>
                        <w:t>9С.</w:t>
                      </w:r>
                    </w:p>
                    <w:p w:rsidR="00DF2AA3" w:rsidRPr="00632F2F" w:rsidRDefault="00DF2AA3">
                      <w:pPr>
                        <w:spacing w:before="2" w:line="120" w:lineRule="exact"/>
                        <w:rPr>
                          <w:sz w:val="12"/>
                          <w:szCs w:val="12"/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DF2AA3">
                      <w:pPr>
                        <w:spacing w:line="220" w:lineRule="exact"/>
                        <w:rPr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pStyle w:val="a3"/>
                        <w:tabs>
                          <w:tab w:val="left" w:pos="8447"/>
                        </w:tabs>
                        <w:spacing w:line="268" w:lineRule="auto"/>
                        <w:ind w:left="1344" w:right="1829"/>
                        <w:rPr>
                          <w:rFonts w:cs="Times New Roman"/>
                          <w:lang w:val="ru-RU"/>
                        </w:rPr>
                      </w:pP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Приказом</w:t>
                      </w:r>
                      <w:r w:rsidRPr="00632F2F">
                        <w:rPr>
                          <w:rFonts w:cs="Times New Roman"/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3"/>
                          <w:lang w:val="ru-RU"/>
                        </w:rPr>
                        <w:t>от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"/>
                          <w:lang w:val="ru-RU"/>
                        </w:rPr>
                        <w:t>20</w:t>
                      </w:r>
                      <w:r w:rsidRPr="00632F2F">
                        <w:rPr>
                          <w:rFonts w:cs="Times New Roman"/>
                          <w:spacing w:val="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декабря</w:t>
                      </w:r>
                      <w:r w:rsidRPr="00632F2F">
                        <w:rPr>
                          <w:rFonts w:cs="Times New Roman"/>
                          <w:spacing w:val="1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3"/>
                          <w:lang w:val="ru-RU"/>
                        </w:rPr>
                        <w:t>2016</w:t>
                      </w:r>
                      <w:r w:rsidRPr="00632F2F">
                        <w:rPr>
                          <w:rFonts w:cs="Times New Roman"/>
                          <w:spacing w:val="22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>года№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2"/>
                          <w:lang w:val="ru-RU"/>
                        </w:rPr>
                        <w:t>14444</w:t>
                      </w:r>
                      <w:r w:rsidRPr="00632F2F">
                        <w:rPr>
                          <w:rFonts w:cs="Times New Roman"/>
                          <w:spacing w:val="15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lang w:val="ru-RU"/>
                        </w:rPr>
                        <w:t>о</w:t>
                      </w:r>
                      <w:r w:rsidRPr="00632F2F">
                        <w:rPr>
                          <w:rFonts w:cs="Times New Roman"/>
                          <w:spacing w:val="1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-11"/>
                          <w:lang w:val="ru-RU"/>
                        </w:rPr>
                        <w:t>з;</w:t>
                      </w:r>
                      <w:r w:rsidRPr="00632F2F">
                        <w:rPr>
                          <w:rFonts w:cs="Times New Roman"/>
                          <w:spacing w:val="-11"/>
                          <w:lang w:val="ru-RU"/>
                        </w:rPr>
                        <w:tab/>
                      </w:r>
                      <w:r w:rsidRPr="00632F2F">
                        <w:rPr>
                          <w:rFonts w:cs="Times New Roman"/>
                          <w:spacing w:val="7"/>
                          <w:lang w:val="ru-RU"/>
                        </w:rPr>
                        <w:t>щению</w:t>
                      </w:r>
                      <w:r w:rsidRPr="00632F2F">
                        <w:rPr>
                          <w:rFonts w:cs="Times New Roman"/>
                          <w:spacing w:val="23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2"/>
                          <w:lang w:val="ru-RU"/>
                        </w:rPr>
                        <w:t>на</w:t>
                      </w:r>
                      <w:r w:rsidRPr="00632F2F">
                        <w:rPr>
                          <w:rFonts w:cs="Times New Roman"/>
                          <w:spacing w:val="2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8"/>
                          <w:lang w:val="ru-RU"/>
                        </w:rPr>
                        <w:t>территории</w:t>
                      </w:r>
                      <w:r w:rsidRPr="00632F2F">
                        <w:rPr>
                          <w:rFonts w:cs="Times New Roman"/>
                          <w:spacing w:val="18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6"/>
                          <w:lang w:val="ru-RU"/>
                        </w:rPr>
                        <w:t>Российской</w:t>
                      </w:r>
                      <w:r w:rsidRPr="00632F2F">
                        <w:rPr>
                          <w:rFonts w:cs="Times New Roman"/>
                          <w:spacing w:val="16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cs="Times New Roman"/>
                          <w:spacing w:val="4"/>
                          <w:lang w:val="ru-RU"/>
                        </w:rPr>
                        <w:t>Федерации.</w:t>
                      </w:r>
                    </w:p>
                    <w:p w:rsidR="00DF2AA3" w:rsidRPr="00632F2F" w:rsidRDefault="00DF2AA3">
                      <w:pPr>
                        <w:spacing w:before="6" w:line="240" w:lineRule="exact"/>
                        <w:rPr>
                          <w:sz w:val="24"/>
                          <w:szCs w:val="24"/>
                          <w:lang w:val="ru-RU"/>
                        </w:rPr>
                      </w:pPr>
                    </w:p>
                    <w:p w:rsidR="00DF2AA3" w:rsidRPr="00632F2F" w:rsidRDefault="00632F2F">
                      <w:pPr>
                        <w:ind w:left="1378" w:right="1829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b/>
                          <w:spacing w:val="8"/>
                          <w:lang w:val="ru-RU"/>
                        </w:rPr>
                        <w:t>Заместитель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2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5"/>
                          <w:lang w:val="ru-RU"/>
                        </w:rPr>
                        <w:t>руководителя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24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lang w:val="ru-RU"/>
                        </w:rPr>
                        <w:t>Федеральной</w:t>
                      </w:r>
                    </w:p>
                    <w:p w:rsidR="00DF2AA3" w:rsidRPr="00632F2F" w:rsidRDefault="00632F2F">
                      <w:pPr>
                        <w:tabs>
                          <w:tab w:val="left" w:pos="8769"/>
                        </w:tabs>
                        <w:spacing w:before="20"/>
                        <w:ind w:left="1378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632F2F">
                        <w:rPr>
                          <w:rFonts w:ascii="Times New Roman" w:hAnsi="Times New Roman"/>
                          <w:b/>
                          <w:spacing w:val="4"/>
                          <w:position w:val="1"/>
                          <w:lang w:val="ru-RU"/>
                        </w:rPr>
                        <w:t>по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4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8"/>
                          <w:position w:val="1"/>
                          <w:lang w:val="ru-RU"/>
                        </w:rPr>
                        <w:t>надзору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6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position w:val="1"/>
                          <w:lang w:val="ru-RU"/>
                        </w:rPr>
                        <w:t>в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14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4"/>
                          <w:position w:val="1"/>
                          <w:lang w:val="ru-RU"/>
                        </w:rPr>
                        <w:t>сфере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8"/>
                          <w:position w:val="1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position w:val="1"/>
                          <w:lang w:val="ru-RU"/>
                        </w:rPr>
                        <w:t>здравоохранения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6"/>
                          <w:position w:val="1"/>
                          <w:lang w:val="ru-RU"/>
                        </w:rPr>
                        <w:tab/>
                      </w:r>
                      <w:r w:rsidRPr="00632F2F">
                        <w:rPr>
                          <w:rFonts w:ascii="Times New Roman" w:hAnsi="Times New Roman"/>
                          <w:b/>
                          <w:spacing w:val="7"/>
                          <w:lang w:val="ru-RU"/>
                        </w:rPr>
                        <w:t>Ю.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20"/>
                          <w:lang w:val="ru-RU"/>
                        </w:rPr>
                        <w:t xml:space="preserve"> </w:t>
                      </w:r>
                      <w:r w:rsidRPr="00632F2F">
                        <w:rPr>
                          <w:rFonts w:ascii="Times New Roman" w:hAnsi="Times New Roman"/>
                          <w:b/>
                          <w:spacing w:val="5"/>
                          <w:lang w:val="ru-RU"/>
                        </w:rPr>
                        <w:t>Павлюков</w:t>
                      </w:r>
                    </w:p>
                    <w:p w:rsidR="00DF2AA3" w:rsidRDefault="00632F2F">
                      <w:pPr>
                        <w:tabs>
                          <w:tab w:val="left" w:pos="9364"/>
                        </w:tabs>
                        <w:spacing w:before="180"/>
                        <w:ind w:left="7334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pacing w:val="-2"/>
                          <w:position w:val="10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24"/>
                          <w:position w:val="10"/>
                        </w:rPr>
                        <w:t>\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57"/>
                          <w:position w:val="10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19"/>
                          <w:position w:val="10"/>
                        </w:rPr>
                        <w:t>'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position w:val="10"/>
                        </w:rPr>
                        <w:t>’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position w:val="10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0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0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1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0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</w:rPr>
                        <w:t>7</w:t>
                      </w:r>
                    </w:p>
                    <w:p w:rsidR="00DF2AA3" w:rsidRDefault="00DF2AA3">
                      <w:pPr>
                        <w:spacing w:before="4" w:line="400" w:lineRule="exact"/>
                        <w:rPr>
                          <w:sz w:val="40"/>
                          <w:szCs w:val="40"/>
                        </w:rPr>
                      </w:pPr>
                    </w:p>
                    <w:p w:rsidR="00DF2AA3" w:rsidRDefault="00632F2F">
                      <w:pPr>
                        <w:ind w:right="3033"/>
                        <w:jc w:val="right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spacing w:val="-21"/>
                          <w:w w:val="95"/>
                        </w:rPr>
                        <w:t>'</w:t>
                      </w:r>
                      <w:r>
                        <w:rPr>
                          <w:rFonts w:ascii="Times New Roman" w:hAnsi="Times New Roman"/>
                          <w:i/>
                          <w:spacing w:val="-100"/>
                          <w:w w:val="95"/>
                        </w:rPr>
                        <w:t>Ш</w:t>
                      </w:r>
                      <w:r>
                        <w:rPr>
                          <w:rFonts w:ascii="Times New Roman" w:hAnsi="Times New Roman"/>
                          <w:i/>
                          <w:w w:val="95"/>
                        </w:rPr>
                        <w:t>ш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62800" cy="10473055"/>
                <wp:effectExtent l="0" t="0" r="0" b="4445"/>
                <wp:wrapNone/>
                <wp:docPr id="1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2800" cy="10473055"/>
                          <a:chOff x="0" y="0"/>
                          <a:chExt cx="11280" cy="16493"/>
                        </a:xfrm>
                      </wpg:grpSpPr>
                      <pic:pic xmlns:pic="http://schemas.openxmlformats.org/drawingml/2006/picture">
                        <pic:nvPicPr>
                          <pic:cNvPr id="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0" cy="1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" y="5558"/>
                            <a:ext cx="509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" y="8045"/>
                            <a:ext cx="490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7" y="13363"/>
                            <a:ext cx="2909" cy="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/>
          </mc:Fallback>
        </mc:AlternateContent>
      </w:r>
      <w:r>
        <w:pict>
          <v:shape id="_x0000_s1028" type="#_x0000_t136" style="position:absolute;margin-left:-92.25pt;margin-top:449.85pt;width:558.65pt;height:26pt;rotation:293;z-index:-251653632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Информация получена с официального сайта"/>
            <w10:wrap anchorx="page" anchory="page"/>
          </v:shape>
        </w:pict>
      </w:r>
      <w:r>
        <w:pict>
          <v:shape id="_x0000_s1027" type="#_x0000_t136" style="position:absolute;margin-left:4pt;margin-top:370.1pt;width:730.55pt;height:26pt;rotation:293;z-index:-251652608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Федеральной службы по надзору в сфере здравоохранения"/>
            <w10:wrap anchorx="page" anchory="page"/>
          </v:shape>
        </w:pict>
      </w:r>
      <w:r>
        <w:pict>
          <v:shape id="_x0000_s1026" type="#_x0000_t136" style="position:absolute;margin-left:296.9pt;margin-top:582.05pt;width:273.5pt;height:26pt;rotation:293;z-index:-251651584;mso-position-horizontal-relative:page;mso-position-vertical-relative:page" fillcolor="black" stroked="f">
            <o:extrusion v:ext="view" autorotationcenter="t"/>
            <v:textpath style="font-family:&quot;&amp;quot&quot;;font-size:26pt;font-weight:bold;v-text-kern:t;mso-text-shadow:auto" string="www.roszdravnadzor.ru"/>
            <w10:wrap anchorx="page" anchory="page"/>
          </v:shape>
        </w:pict>
      </w:r>
    </w:p>
    <w:sectPr w:rsidR="00DF2AA3">
      <w:pgSz w:w="11280" w:h="16500"/>
      <w:pgMar w:top="1560" w:right="1580" w:bottom="280" w:left="1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tantia">
    <w:altName w:val="Constantia"/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2AA3"/>
    <w:rsid w:val="00632F2F"/>
    <w:rsid w:val="00DF2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40"/>
    </w:pPr>
    <w:rPr>
      <w:rFonts w:ascii="Times New Roman" w:eastAsia="Times New Roman" w:hAnsi="Times New Roman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40"/>
    </w:pPr>
    <w:rPr>
      <w:rFonts w:ascii="Times New Roman" w:eastAsia="Times New Roman" w:hAnsi="Times New Roman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Подп</vt:lpstr>
    </vt:vector>
  </TitlesOfParts>
  <Company>SPecialiST RePack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Подп</dc:title>
  <dc:creator>НИКИФОРОВА</dc:creator>
  <cp:lastModifiedBy>q</cp:lastModifiedBy>
  <cp:revision>3</cp:revision>
  <dcterms:created xsi:type="dcterms:W3CDTF">2019-02-22T02:52:00Z</dcterms:created>
  <dcterms:modified xsi:type="dcterms:W3CDTF">2019-02-22T02:53:00Z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2017-03-09T00:00:00Z</vt:filetime>
  </property>
  <property fmtid="{D5CDD505-2E9C-101B-9397-08002B2CF9AE}" pid="3" name="LastSaved">
    <vt:filetime>2018-01-16T00:00:00Z</vt:filetime>
  </property>
</Properties>
</file>